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59EC" w14:textId="77777777" w:rsidR="00623D7A" w:rsidRPr="00BD172C" w:rsidRDefault="003A0BC2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</w:p>
    <w:p w14:paraId="20BE98F0" w14:textId="500EF103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573D31">
        <w:rPr>
          <w:rFonts w:ascii="Arial" w:hAnsi="Arial" w:cs="Arial"/>
          <w:color w:val="000000"/>
          <w:sz w:val="22"/>
          <w:szCs w:val="22"/>
        </w:rPr>
        <w:t>.</w:t>
      </w:r>
      <w:r w:rsidR="004A6AC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.202</w:t>
      </w:r>
      <w:r w:rsidR="004C30F9">
        <w:rPr>
          <w:rFonts w:ascii="Arial" w:hAnsi="Arial" w:cs="Arial"/>
          <w:color w:val="000000"/>
          <w:sz w:val="22"/>
          <w:szCs w:val="22"/>
        </w:rPr>
        <w:t>2</w:t>
      </w:r>
    </w:p>
    <w:p w14:paraId="4AFDFFBC" w14:textId="777777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52416345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 w:rsidR="004C30F9">
        <w:rPr>
          <w:rFonts w:ascii="Arial" w:hAnsi="Arial"/>
          <w:sz w:val="22"/>
          <w:szCs w:val="22"/>
          <w:u w:val="single"/>
        </w:rPr>
        <w:t>dostaw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67C52B83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 xml:space="preserve">odmiot, na rzecz którego </w:t>
            </w:r>
            <w:r w:rsidR="004C30F9">
              <w:rPr>
                <w:rFonts w:ascii="Arial" w:hAnsi="Arial"/>
              </w:rPr>
              <w:t>dostawy</w:t>
            </w:r>
            <w:r w:rsidR="00E1453B">
              <w:rPr>
                <w:rFonts w:ascii="Arial" w:hAnsi="Arial"/>
              </w:rPr>
              <w:t xml:space="preserve">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21EBF702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="004C30F9">
        <w:rPr>
          <w:rFonts w:ascii="Arial" w:hAnsi="Arial"/>
          <w:i/>
        </w:rPr>
        <w:t>dostawy</w:t>
      </w:r>
      <w:r>
        <w:rPr>
          <w:rFonts w:ascii="Arial" w:hAnsi="Arial"/>
          <w:i/>
        </w:rPr>
        <w:t xml:space="preserve"> zostały wykonane należycie</w:t>
      </w:r>
      <w:r w:rsidR="004C30F9">
        <w:rPr>
          <w:rFonts w:ascii="Arial" w:hAnsi="Arial"/>
          <w:i/>
        </w:rPr>
        <w:t>,</w:t>
      </w:r>
    </w:p>
    <w:p w14:paraId="0CC7A8D8" w14:textId="66E4D0FF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4C30F9">
        <w:rPr>
          <w:rFonts w:ascii="Arial" w:hAnsi="Arial"/>
          <w:i/>
        </w:rPr>
        <w:t>dostawy</w:t>
      </w:r>
      <w:r w:rsidR="00F635D3" w:rsidRPr="00F635D3">
        <w:rPr>
          <w:rFonts w:ascii="Arial" w:hAnsi="Arial"/>
          <w:i/>
        </w:rPr>
        <w:t xml:space="preserve">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1D"/>
    <w:rsid w:val="001A2817"/>
    <w:rsid w:val="001E70BA"/>
    <w:rsid w:val="002763E0"/>
    <w:rsid w:val="00303700"/>
    <w:rsid w:val="0035325A"/>
    <w:rsid w:val="003A0BC2"/>
    <w:rsid w:val="003E11AA"/>
    <w:rsid w:val="004A6AC4"/>
    <w:rsid w:val="004C30F9"/>
    <w:rsid w:val="00550F1D"/>
    <w:rsid w:val="00573D31"/>
    <w:rsid w:val="00623D7A"/>
    <w:rsid w:val="007575AD"/>
    <w:rsid w:val="007731B9"/>
    <w:rsid w:val="008045EF"/>
    <w:rsid w:val="00A3694F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  <w15:docId w15:val="{838D293A-7966-4846-94B4-9A0E6A5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21</cp:revision>
  <cp:lastPrinted>2021-07-02T05:55:00Z</cp:lastPrinted>
  <dcterms:created xsi:type="dcterms:W3CDTF">2016-12-06T10:22:00Z</dcterms:created>
  <dcterms:modified xsi:type="dcterms:W3CDTF">2022-03-07T10:10:00Z</dcterms:modified>
</cp:coreProperties>
</file>