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F217" w14:textId="6C01ADC1" w:rsidR="00B061A0" w:rsidRPr="008D42E6" w:rsidRDefault="00797A37" w:rsidP="009E1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Burzenin</w:t>
      </w:r>
      <w:r w:rsidR="006175AA" w:rsidRPr="008D42E6">
        <w:rPr>
          <w:rFonts w:ascii="Times New Roman" w:hAnsi="Times New Roman" w:cs="Times New Roman"/>
          <w:sz w:val="24"/>
          <w:szCs w:val="24"/>
        </w:rPr>
        <w:t xml:space="preserve">, dnia </w:t>
      </w:r>
      <w:r w:rsidR="001016A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6A4">
        <w:rPr>
          <w:rFonts w:ascii="Times New Roman" w:hAnsi="Times New Roman" w:cs="Times New Roman"/>
          <w:sz w:val="24"/>
          <w:szCs w:val="24"/>
        </w:rPr>
        <w:t>sierpnia</w:t>
      </w:r>
      <w:r w:rsidR="00886188">
        <w:rPr>
          <w:rFonts w:ascii="Times New Roman" w:hAnsi="Times New Roman" w:cs="Times New Roman"/>
          <w:sz w:val="24"/>
          <w:szCs w:val="24"/>
        </w:rPr>
        <w:t xml:space="preserve"> 202</w:t>
      </w:r>
      <w:r w:rsidR="00513E40">
        <w:rPr>
          <w:rFonts w:ascii="Times New Roman" w:hAnsi="Times New Roman" w:cs="Times New Roman"/>
          <w:sz w:val="24"/>
          <w:szCs w:val="24"/>
        </w:rPr>
        <w:t>4</w:t>
      </w:r>
      <w:r w:rsidR="00886188">
        <w:rPr>
          <w:rFonts w:ascii="Times New Roman" w:hAnsi="Times New Roman" w:cs="Times New Roman"/>
          <w:sz w:val="24"/>
          <w:szCs w:val="24"/>
        </w:rPr>
        <w:t xml:space="preserve"> r.</w:t>
      </w:r>
      <w:r w:rsidR="006175AA" w:rsidRPr="008D4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7E5A" w14:textId="29BA4872" w:rsidR="006175AA" w:rsidRPr="008D42E6" w:rsidRDefault="006175AA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B602C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73553A4B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27AA45EF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dotyczące świadczenia usługi audytu wewnętrznego</w:t>
      </w:r>
    </w:p>
    <w:p w14:paraId="4A49B0E0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(zamówienie poniżej progu 130 000,00 złotych)</w:t>
      </w:r>
    </w:p>
    <w:p w14:paraId="08134D0E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7FD718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6B98B9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DANE ZAMAWIAJĄCEGO:</w:t>
      </w:r>
    </w:p>
    <w:p w14:paraId="70CEC559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Burzenin</w:t>
      </w:r>
    </w:p>
    <w:p w14:paraId="4775E6DC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Sieradzka 1</w:t>
      </w:r>
    </w:p>
    <w:p w14:paraId="112665C2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98-260 Burzenin</w:t>
      </w:r>
    </w:p>
    <w:p w14:paraId="091A832B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bCs/>
          </w:rPr>
          <w:t>ugburzenin@ugburzenin.pl</w:t>
        </w:r>
      </w:hyperlink>
    </w:p>
    <w:p w14:paraId="5926CB3B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NIP: 8272234437</w:t>
      </w:r>
    </w:p>
    <w:p w14:paraId="404F82A1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45533F6B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OPIS PRZEDMIOTU ZAMÓWIENIA</w:t>
      </w:r>
    </w:p>
    <w:p w14:paraId="25B4B90D" w14:textId="4AAE3C7D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Przedmiotem zamówienia  jest świadczenie usług audytu wewnętrznego w Gminie Burzenin w okresie od 01.</w:t>
      </w:r>
      <w:r w:rsidR="001016A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0.202</w:t>
      </w:r>
      <w:r w:rsidR="00513E4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 do 3</w:t>
      </w:r>
      <w:r w:rsidR="002D0E0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2D0E07">
        <w:rPr>
          <w:rFonts w:ascii="Times New Roman" w:hAnsi="Times New Roman" w:cs="Times New Roman"/>
          <w:b/>
          <w:bCs/>
        </w:rPr>
        <w:t>03</w:t>
      </w:r>
      <w:r>
        <w:rPr>
          <w:rFonts w:ascii="Times New Roman" w:hAnsi="Times New Roman" w:cs="Times New Roman"/>
          <w:b/>
          <w:bCs/>
        </w:rPr>
        <w:t>.202</w:t>
      </w:r>
      <w:r w:rsidR="002D0E0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r. - zgodnie z przepisami ustawy z dnia 27 sierpnia 2009 r. o finansach publicznych.</w:t>
      </w:r>
    </w:p>
    <w:p w14:paraId="212BDEA6" w14:textId="4C99DAEE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Audyt zewnętrzny jako działalność niezależna i obiektywna, której celem jest wspieranie Wójta Gminy Burzenin w realizacji celów i zadań Gminy przez systematyczną ocenę kontroli zarządczej oraz czynności doradcze, powinien być prowadzony przez usługodawcę zgodnie z przepisami ustawy z dnia 27 sierpnia 2009 r. o finansach publicznych (Dz. U. z 202</w:t>
      </w:r>
      <w:r w:rsidR="00513E4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r. poz. </w:t>
      </w:r>
      <w:r w:rsidR="00513E40">
        <w:rPr>
          <w:rFonts w:ascii="Times New Roman" w:hAnsi="Times New Roman" w:cs="Times New Roman"/>
          <w:b/>
          <w:bCs/>
        </w:rPr>
        <w:t>1270</w:t>
      </w:r>
      <w:r>
        <w:rPr>
          <w:rFonts w:ascii="Times New Roman" w:hAnsi="Times New Roman" w:cs="Times New Roman"/>
          <w:b/>
          <w:bCs/>
        </w:rPr>
        <w:t xml:space="preserve"> </w:t>
      </w:r>
      <w:r w:rsidR="00513E40">
        <w:rPr>
          <w:rFonts w:ascii="Times New Roman" w:hAnsi="Times New Roman" w:cs="Times New Roman"/>
          <w:b/>
          <w:bCs/>
        </w:rPr>
        <w:t>ze zm.</w:t>
      </w:r>
      <w:r>
        <w:rPr>
          <w:rFonts w:ascii="Times New Roman" w:hAnsi="Times New Roman" w:cs="Times New Roman"/>
          <w:b/>
          <w:bCs/>
        </w:rPr>
        <w:t>) oraz przepisami wydanymi na jej podstawie.</w:t>
      </w:r>
    </w:p>
    <w:p w14:paraId="2B093F40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14:paraId="1CCC55E4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570826">
        <w:rPr>
          <w:rFonts w:ascii="Times New Roman" w:hAnsi="Times New Roman" w:cs="Times New Roman"/>
          <w:u w:val="single"/>
        </w:rPr>
        <w:t>2. Usługa swoim zakresem obejmie w szczególności:</w:t>
      </w:r>
    </w:p>
    <w:p w14:paraId="6607C4EC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1) badanie i ocenę funkcjonowania systemu kontroli zarządczej;</w:t>
      </w:r>
    </w:p>
    <w:p w14:paraId="531A7B4F" w14:textId="23DE3FE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2) przeprowadzenie minimum </w:t>
      </w:r>
      <w:r w:rsidR="00513E40" w:rsidRPr="00570826">
        <w:rPr>
          <w:rFonts w:ascii="Times New Roman" w:hAnsi="Times New Roman" w:cs="Times New Roman"/>
        </w:rPr>
        <w:t>jednego</w:t>
      </w:r>
      <w:r w:rsidRPr="00570826">
        <w:rPr>
          <w:rFonts w:ascii="Times New Roman" w:hAnsi="Times New Roman" w:cs="Times New Roman"/>
        </w:rPr>
        <w:t xml:space="preserve"> zada</w:t>
      </w:r>
      <w:r w:rsidR="00513E40" w:rsidRPr="00570826">
        <w:rPr>
          <w:rFonts w:ascii="Times New Roman" w:hAnsi="Times New Roman" w:cs="Times New Roman"/>
        </w:rPr>
        <w:t>nia</w:t>
      </w:r>
      <w:r w:rsidRPr="00570826">
        <w:rPr>
          <w:rFonts w:ascii="Times New Roman" w:hAnsi="Times New Roman" w:cs="Times New Roman"/>
        </w:rPr>
        <w:t xml:space="preserve"> audytow</w:t>
      </w:r>
      <w:r w:rsidR="00513E40" w:rsidRPr="00570826">
        <w:rPr>
          <w:rFonts w:ascii="Times New Roman" w:hAnsi="Times New Roman" w:cs="Times New Roman"/>
        </w:rPr>
        <w:t>ego</w:t>
      </w:r>
      <w:r w:rsidRPr="00570826">
        <w:rPr>
          <w:rFonts w:ascii="Times New Roman" w:hAnsi="Times New Roman" w:cs="Times New Roman"/>
        </w:rPr>
        <w:t xml:space="preserve"> zgodnie z planem audytu na 202</w:t>
      </w:r>
      <w:r w:rsidR="00513E40" w:rsidRPr="00570826">
        <w:rPr>
          <w:rFonts w:ascii="Times New Roman" w:hAnsi="Times New Roman" w:cs="Times New Roman"/>
        </w:rPr>
        <w:t>4</w:t>
      </w:r>
      <w:r w:rsidRPr="00570826">
        <w:rPr>
          <w:rFonts w:ascii="Times New Roman" w:hAnsi="Times New Roman" w:cs="Times New Roman"/>
        </w:rPr>
        <w:t xml:space="preserve"> r. oraz minimum </w:t>
      </w:r>
      <w:r w:rsidR="002D0E07" w:rsidRPr="00570826">
        <w:rPr>
          <w:rFonts w:ascii="Times New Roman" w:hAnsi="Times New Roman" w:cs="Times New Roman"/>
        </w:rPr>
        <w:t>3</w:t>
      </w:r>
      <w:r w:rsidRPr="00570826">
        <w:rPr>
          <w:rFonts w:ascii="Times New Roman" w:hAnsi="Times New Roman" w:cs="Times New Roman"/>
        </w:rPr>
        <w:t xml:space="preserve"> zadań audytowych zgodnie z planem audytu na 202</w:t>
      </w:r>
      <w:r w:rsidR="00513E40" w:rsidRPr="00570826">
        <w:rPr>
          <w:rFonts w:ascii="Times New Roman" w:hAnsi="Times New Roman" w:cs="Times New Roman"/>
        </w:rPr>
        <w:t>5</w:t>
      </w:r>
      <w:r w:rsidRPr="00570826">
        <w:rPr>
          <w:rFonts w:ascii="Times New Roman" w:hAnsi="Times New Roman" w:cs="Times New Roman"/>
        </w:rPr>
        <w:t xml:space="preserve"> r., zgodnie z przepisami ustawy i według standardów określonych przez Ministra Finansów;</w:t>
      </w:r>
    </w:p>
    <w:p w14:paraId="39F95CEB" w14:textId="08666BFF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3) opracowanie planu </w:t>
      </w:r>
      <w:r w:rsidR="0004456D">
        <w:rPr>
          <w:rFonts w:ascii="Times New Roman" w:hAnsi="Times New Roman" w:cs="Times New Roman"/>
        </w:rPr>
        <w:t xml:space="preserve">(harmonogramu) </w:t>
      </w:r>
      <w:r w:rsidRPr="00570826">
        <w:rPr>
          <w:rFonts w:ascii="Times New Roman" w:hAnsi="Times New Roman" w:cs="Times New Roman"/>
        </w:rPr>
        <w:t xml:space="preserve">audytu na </w:t>
      </w:r>
      <w:r w:rsidR="00513E40" w:rsidRPr="00570826">
        <w:rPr>
          <w:rFonts w:ascii="Times New Roman" w:hAnsi="Times New Roman" w:cs="Times New Roman"/>
        </w:rPr>
        <w:t xml:space="preserve">okres </w:t>
      </w:r>
      <w:r w:rsidR="001016A4" w:rsidRPr="00570826">
        <w:rPr>
          <w:rFonts w:ascii="Times New Roman" w:hAnsi="Times New Roman" w:cs="Times New Roman"/>
        </w:rPr>
        <w:t xml:space="preserve">10 - </w:t>
      </w:r>
      <w:r w:rsidR="00513E40" w:rsidRPr="00570826">
        <w:rPr>
          <w:rFonts w:ascii="Times New Roman" w:hAnsi="Times New Roman" w:cs="Times New Roman"/>
        </w:rPr>
        <w:t>12.</w:t>
      </w:r>
      <w:r w:rsidRPr="00570826">
        <w:rPr>
          <w:rFonts w:ascii="Times New Roman" w:hAnsi="Times New Roman" w:cs="Times New Roman"/>
        </w:rPr>
        <w:t>202</w:t>
      </w:r>
      <w:r w:rsidR="00513E40" w:rsidRPr="00570826">
        <w:rPr>
          <w:rFonts w:ascii="Times New Roman" w:hAnsi="Times New Roman" w:cs="Times New Roman"/>
        </w:rPr>
        <w:t>4</w:t>
      </w:r>
      <w:r w:rsidRPr="00570826">
        <w:rPr>
          <w:rFonts w:ascii="Times New Roman" w:hAnsi="Times New Roman" w:cs="Times New Roman"/>
        </w:rPr>
        <w:t xml:space="preserve"> r. oraz na rok 202</w:t>
      </w:r>
      <w:r w:rsidR="00513E40" w:rsidRPr="00570826">
        <w:rPr>
          <w:rFonts w:ascii="Times New Roman" w:hAnsi="Times New Roman" w:cs="Times New Roman"/>
        </w:rPr>
        <w:t>5</w:t>
      </w:r>
      <w:r w:rsidRPr="00570826">
        <w:rPr>
          <w:rFonts w:ascii="Times New Roman" w:hAnsi="Times New Roman" w:cs="Times New Roman"/>
        </w:rPr>
        <w:t>;</w:t>
      </w:r>
    </w:p>
    <w:p w14:paraId="2E6E6755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4) prawidłowe i terminowe przeprowadzenie audytu wewnętrznego;</w:t>
      </w:r>
    </w:p>
    <w:p w14:paraId="5C7EF80D" w14:textId="48148986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5) sporządzenie sprawozdań z wykonania audytu za rok 202</w:t>
      </w:r>
      <w:r w:rsidR="00513E40" w:rsidRPr="00570826">
        <w:rPr>
          <w:rFonts w:ascii="Times New Roman" w:hAnsi="Times New Roman" w:cs="Times New Roman"/>
        </w:rPr>
        <w:t>4</w:t>
      </w:r>
      <w:r w:rsidRPr="00570826">
        <w:rPr>
          <w:rFonts w:ascii="Times New Roman" w:hAnsi="Times New Roman" w:cs="Times New Roman"/>
        </w:rPr>
        <w:t xml:space="preserve"> w terminie do dnia 31.0</w:t>
      </w:r>
      <w:r w:rsidR="00B8340D" w:rsidRPr="00570826">
        <w:rPr>
          <w:rFonts w:ascii="Times New Roman" w:hAnsi="Times New Roman" w:cs="Times New Roman"/>
        </w:rPr>
        <w:t>3</w:t>
      </w:r>
      <w:r w:rsidRPr="00570826">
        <w:rPr>
          <w:rFonts w:ascii="Times New Roman" w:hAnsi="Times New Roman" w:cs="Times New Roman"/>
        </w:rPr>
        <w:t>.202</w:t>
      </w:r>
      <w:r w:rsidR="00513E40" w:rsidRPr="00570826">
        <w:rPr>
          <w:rFonts w:ascii="Times New Roman" w:hAnsi="Times New Roman" w:cs="Times New Roman"/>
        </w:rPr>
        <w:t>5</w:t>
      </w:r>
      <w:r w:rsidRPr="00570826">
        <w:rPr>
          <w:rFonts w:ascii="Times New Roman" w:hAnsi="Times New Roman" w:cs="Times New Roman"/>
        </w:rPr>
        <w:t xml:space="preserve"> r. oraz sprawozdania z wykonania audytu za rok 202</w:t>
      </w:r>
      <w:r w:rsidR="00513E40" w:rsidRPr="00570826">
        <w:rPr>
          <w:rFonts w:ascii="Times New Roman" w:hAnsi="Times New Roman" w:cs="Times New Roman"/>
        </w:rPr>
        <w:t>5</w:t>
      </w:r>
      <w:r w:rsidRPr="00570826">
        <w:rPr>
          <w:rFonts w:ascii="Times New Roman" w:hAnsi="Times New Roman" w:cs="Times New Roman"/>
        </w:rPr>
        <w:t xml:space="preserve"> w terminie do dnia 31.0</w:t>
      </w:r>
      <w:r w:rsidR="002D0E07" w:rsidRPr="00570826">
        <w:rPr>
          <w:rFonts w:ascii="Times New Roman" w:hAnsi="Times New Roman" w:cs="Times New Roman"/>
        </w:rPr>
        <w:t>3</w:t>
      </w:r>
      <w:r w:rsidRPr="00570826">
        <w:rPr>
          <w:rFonts w:ascii="Times New Roman" w:hAnsi="Times New Roman" w:cs="Times New Roman"/>
        </w:rPr>
        <w:t>.202</w:t>
      </w:r>
      <w:r w:rsidR="00513E40" w:rsidRPr="00570826">
        <w:rPr>
          <w:rFonts w:ascii="Times New Roman" w:hAnsi="Times New Roman" w:cs="Times New Roman"/>
        </w:rPr>
        <w:t>6</w:t>
      </w:r>
      <w:r w:rsidRPr="00570826">
        <w:rPr>
          <w:rFonts w:ascii="Times New Roman" w:hAnsi="Times New Roman" w:cs="Times New Roman"/>
        </w:rPr>
        <w:t xml:space="preserve"> r.;</w:t>
      </w:r>
    </w:p>
    <w:p w14:paraId="0DFEF234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6) sporządzenie sprawozdań z przeprowadzonego audytu, wydanie obiektywnej oceny oraz podejmowanie czynności doradczych, w tym składanie wniosków mających na celu usprawnienie funkcjonowania jednostek organizacyjnych Gminy w zakresie przeprowadzonego zadania audytowego;</w:t>
      </w:r>
    </w:p>
    <w:p w14:paraId="089E6273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7) prowadzenie akt stałych i bieżących audytu w celu udokumentowania przebiegu i wyniku zadania audytowego;</w:t>
      </w:r>
    </w:p>
    <w:p w14:paraId="3F339A0A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8) archiwizację bieżących i stałych akt audytu wewnętrznego;</w:t>
      </w:r>
    </w:p>
    <w:p w14:paraId="39A93751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9) aktualizację procedur audytu wewnętrznego (w miarę potrzeby);</w:t>
      </w:r>
    </w:p>
    <w:p w14:paraId="2BBBF56B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10) współpracę z kontrolą wewnętrzną oraz innymi instytucjami kontroli;</w:t>
      </w:r>
    </w:p>
    <w:p w14:paraId="22FCF66C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5D864D39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570826">
        <w:rPr>
          <w:rFonts w:ascii="Times New Roman" w:hAnsi="Times New Roman" w:cs="Times New Roman"/>
          <w:u w:val="single"/>
        </w:rPr>
        <w:t>3. Wymagania Zamawiającego:</w:t>
      </w:r>
    </w:p>
    <w:p w14:paraId="044D6232" w14:textId="63CEE6E9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1) usługodawcą może być osoba fizyczna lub podmiot</w:t>
      </w:r>
      <w:r w:rsidR="00C63A73">
        <w:rPr>
          <w:rFonts w:ascii="Times New Roman" w:hAnsi="Times New Roman" w:cs="Times New Roman"/>
        </w:rPr>
        <w:t>em dysponującym personelem,</w:t>
      </w:r>
      <w:r w:rsidRPr="00570826">
        <w:rPr>
          <w:rFonts w:ascii="Times New Roman" w:hAnsi="Times New Roman" w:cs="Times New Roman"/>
        </w:rPr>
        <w:t xml:space="preserve"> o którym mowa w art. 279 ust. 1 ustawy z dnia 27 sierpnia 2009 r. o finansach publicznych i spełniająca warunki o których mowa w art. 286 ust. 1 pkt 1-3 powołanej ustawy.</w:t>
      </w:r>
    </w:p>
    <w:p w14:paraId="27BCCD84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2) usługodawca winien spełnić wymagania, obejmujące:</w:t>
      </w:r>
    </w:p>
    <w:p w14:paraId="11250105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a) doświadczenie w prowadzeniu audytu w jednostkach sektora finansów publicznych,</w:t>
      </w:r>
    </w:p>
    <w:p w14:paraId="53A4DBE8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b) znajomość przepisów ustawy o finansach publicznych i ustawy Prawo zamówień publicznych,</w:t>
      </w:r>
    </w:p>
    <w:p w14:paraId="76952ADF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c) znajomość ustaw regulujących działalność jednostek sektora finansów publicznych,</w:t>
      </w:r>
    </w:p>
    <w:p w14:paraId="539A93D0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d) znajomość rachunkowości budżetowej,</w:t>
      </w:r>
    </w:p>
    <w:p w14:paraId="6C25747E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e) znajomość ustawy o podatku od towarów i usług,</w:t>
      </w:r>
    </w:p>
    <w:p w14:paraId="73F2EF1F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f) znajomość ustawy o systemie oświaty i ustawy o finansowaniu zadań oświatowych,</w:t>
      </w:r>
    </w:p>
    <w:p w14:paraId="49CC6116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g) znajomość przepisów dotyczących prowadzenia audytu bezpieczeństwa informacji,</w:t>
      </w:r>
    </w:p>
    <w:p w14:paraId="40B56754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lastRenderedPageBreak/>
        <w:t>h) znajomość zasad funkcjonowania administracji publicznej,</w:t>
      </w:r>
    </w:p>
    <w:p w14:paraId="0A49CF4B" w14:textId="220541E0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i) znajomość standardów audytu wewnętrznego dla jednostek sektora finansów publicznych</w:t>
      </w:r>
      <w:r w:rsidR="00C63A73">
        <w:rPr>
          <w:rFonts w:ascii="Times New Roman" w:hAnsi="Times New Roman" w:cs="Times New Roman"/>
        </w:rPr>
        <w:t>,</w:t>
      </w:r>
    </w:p>
    <w:p w14:paraId="7039ADF7" w14:textId="072F3D05" w:rsidR="00C63A73" w:rsidRPr="00570826" w:rsidRDefault="00C63A73" w:rsidP="009E10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spełnianie przez wyznaczony do prowadzenia audytu personel – pozostałych wymogów, niewymienionych powyżej, a wskazanych jako niezbędne do powierzenia czynności audytowych </w:t>
      </w:r>
      <w:r w:rsidR="00186F04">
        <w:rPr>
          <w:rFonts w:ascii="Times New Roman" w:hAnsi="Times New Roman" w:cs="Times New Roman"/>
        </w:rPr>
        <w:t xml:space="preserve">(stosownie warunków określonych w art. </w:t>
      </w:r>
      <w:r w:rsidR="00186F04" w:rsidRPr="00570826">
        <w:rPr>
          <w:rFonts w:ascii="Times New Roman" w:hAnsi="Times New Roman" w:cs="Times New Roman"/>
        </w:rPr>
        <w:t xml:space="preserve">286 ust. 1 pkt 1-3 </w:t>
      </w:r>
      <w:r w:rsidR="00186F04">
        <w:rPr>
          <w:rFonts w:ascii="Times New Roman" w:hAnsi="Times New Roman" w:cs="Times New Roman"/>
        </w:rPr>
        <w:t>U</w:t>
      </w:r>
      <w:r w:rsidR="00186F04" w:rsidRPr="00570826">
        <w:rPr>
          <w:rFonts w:ascii="Times New Roman" w:hAnsi="Times New Roman" w:cs="Times New Roman"/>
        </w:rPr>
        <w:t>stawy o finansach publicznych</w:t>
      </w:r>
      <w:r w:rsidR="00186F04">
        <w:rPr>
          <w:rFonts w:ascii="Times New Roman" w:hAnsi="Times New Roman" w:cs="Times New Roman"/>
        </w:rPr>
        <w:t>.</w:t>
      </w:r>
    </w:p>
    <w:p w14:paraId="4CA2388D" w14:textId="0CD41D9C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3) wymienione w ppkt. 2) warunki spełniać muszą osoby fizyczne ubiegające się bezpośrednio o zlecenie usługi, a w przypadku podmiotów - warunki te spełniać musi co najmniej jedna z osób zatrudnionych w danym podmiocie na podstawie umowy o pracę</w:t>
      </w:r>
      <w:r w:rsidR="00C63A73">
        <w:rPr>
          <w:rFonts w:ascii="Times New Roman" w:hAnsi="Times New Roman" w:cs="Times New Roman"/>
        </w:rPr>
        <w:t>,</w:t>
      </w:r>
      <w:r w:rsidRPr="00570826">
        <w:rPr>
          <w:rFonts w:ascii="Times New Roman" w:hAnsi="Times New Roman" w:cs="Times New Roman"/>
        </w:rPr>
        <w:t xml:space="preserve"> lub umowy zlecenia</w:t>
      </w:r>
      <w:r w:rsidR="00D67B6A">
        <w:rPr>
          <w:rFonts w:ascii="Times New Roman" w:hAnsi="Times New Roman" w:cs="Times New Roman"/>
        </w:rPr>
        <w:t>, wskazana do realizacji czynności audytowych</w:t>
      </w:r>
      <w:r w:rsidRPr="00570826">
        <w:rPr>
          <w:rFonts w:ascii="Times New Roman" w:hAnsi="Times New Roman" w:cs="Times New Roman"/>
        </w:rPr>
        <w:t>;</w:t>
      </w:r>
    </w:p>
    <w:p w14:paraId="3A002BBC" w14:textId="261B42A3" w:rsidR="004965E8" w:rsidRPr="00570826" w:rsidRDefault="004965E8" w:rsidP="004207B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4) do udziału w postępowaniu zostaną dopuszczeni Usługodawcy, którzy </w:t>
      </w:r>
      <w:r w:rsidR="004207B6" w:rsidRPr="00570826">
        <w:rPr>
          <w:rFonts w:ascii="Times New Roman" w:hAnsi="Times New Roman" w:cs="Times New Roman"/>
        </w:rPr>
        <w:t>w ostatnich 3 latach kalendarzowych (2022 - 2024), wykonali co najmniej 3 zadania audytowe w jednostkach zobowiązanych do przeprowadzenia audytu wewnętrznego na podstawie ustawy o finansach publicznych</w:t>
      </w:r>
      <w:r w:rsidR="00570826" w:rsidRPr="00570826">
        <w:rPr>
          <w:rFonts w:ascii="Times New Roman" w:hAnsi="Times New Roman" w:cs="Times New Roman"/>
        </w:rPr>
        <w:t xml:space="preserve"> i wykonali je prawidłowo i terminowo.</w:t>
      </w:r>
    </w:p>
    <w:p w14:paraId="27324FE1" w14:textId="77777777" w:rsidR="004207B6" w:rsidRPr="00570826" w:rsidRDefault="004207B6" w:rsidP="004207B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39A8E95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826">
        <w:rPr>
          <w:rFonts w:ascii="Times New Roman" w:hAnsi="Times New Roman" w:cs="Times New Roman"/>
          <w:b/>
          <w:bCs/>
        </w:rPr>
        <w:t>III. WYMAGANY TERMIN WYKONANIA PRZEDMIOTU ZAMÓWIENIA</w:t>
      </w:r>
    </w:p>
    <w:p w14:paraId="4B5CC850" w14:textId="741BF4E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Termin wykonania zamówienia – </w:t>
      </w:r>
      <w:r w:rsidR="00992311" w:rsidRPr="00570826">
        <w:rPr>
          <w:rFonts w:ascii="Times New Roman" w:hAnsi="Times New Roman" w:cs="Times New Roman"/>
        </w:rPr>
        <w:t>01.</w:t>
      </w:r>
      <w:r w:rsidR="001016A4" w:rsidRPr="00570826">
        <w:rPr>
          <w:rFonts w:ascii="Times New Roman" w:hAnsi="Times New Roman" w:cs="Times New Roman"/>
        </w:rPr>
        <w:t>1</w:t>
      </w:r>
      <w:r w:rsidR="00992311" w:rsidRPr="00570826">
        <w:rPr>
          <w:rFonts w:ascii="Times New Roman" w:hAnsi="Times New Roman" w:cs="Times New Roman"/>
        </w:rPr>
        <w:t>0.2024 – 31.</w:t>
      </w:r>
      <w:r w:rsidR="002D0E07" w:rsidRPr="00570826">
        <w:rPr>
          <w:rFonts w:ascii="Times New Roman" w:hAnsi="Times New Roman" w:cs="Times New Roman"/>
        </w:rPr>
        <w:t>03</w:t>
      </w:r>
      <w:r w:rsidR="00992311" w:rsidRPr="00570826">
        <w:rPr>
          <w:rFonts w:ascii="Times New Roman" w:hAnsi="Times New Roman" w:cs="Times New Roman"/>
        </w:rPr>
        <w:t>.202</w:t>
      </w:r>
      <w:r w:rsidR="002D0E07" w:rsidRPr="00570826">
        <w:rPr>
          <w:rFonts w:ascii="Times New Roman" w:hAnsi="Times New Roman" w:cs="Times New Roman"/>
        </w:rPr>
        <w:t>6</w:t>
      </w:r>
      <w:r w:rsidRPr="00570826">
        <w:rPr>
          <w:rFonts w:ascii="Times New Roman" w:hAnsi="Times New Roman" w:cs="Times New Roman"/>
        </w:rPr>
        <w:t xml:space="preserve"> r.</w:t>
      </w:r>
    </w:p>
    <w:p w14:paraId="417D8B44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8548041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826">
        <w:rPr>
          <w:rFonts w:ascii="Times New Roman" w:hAnsi="Times New Roman" w:cs="Times New Roman"/>
          <w:b/>
          <w:bCs/>
        </w:rPr>
        <w:t>IV. KRYTERIUM WYBORU OFERTY PRZEZ ZAMAWIAJĄCEGO</w:t>
      </w:r>
    </w:p>
    <w:p w14:paraId="2CC8FB35" w14:textId="246779B6" w:rsidR="004965E8" w:rsidRPr="00570826" w:rsidRDefault="004965E8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cena brutto – waga </w:t>
      </w:r>
      <w:r w:rsidR="004F7370" w:rsidRPr="00570826">
        <w:rPr>
          <w:rFonts w:ascii="Times New Roman" w:hAnsi="Times New Roman" w:cs="Times New Roman"/>
        </w:rPr>
        <w:t>7</w:t>
      </w:r>
      <w:r w:rsidRPr="00570826">
        <w:rPr>
          <w:rFonts w:ascii="Times New Roman" w:hAnsi="Times New Roman" w:cs="Times New Roman"/>
        </w:rPr>
        <w:t>0%</w:t>
      </w:r>
      <w:r w:rsidR="004F7370" w:rsidRPr="00570826">
        <w:rPr>
          <w:rFonts w:ascii="Times New Roman" w:hAnsi="Times New Roman" w:cs="Times New Roman"/>
        </w:rPr>
        <w:t>,</w:t>
      </w:r>
    </w:p>
    <w:p w14:paraId="2D877176" w14:textId="168386F9" w:rsidR="004F7370" w:rsidRPr="00570826" w:rsidRDefault="009A3DA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liczba pozytywnie przeprowadzonych audytów w jednostkach samorządowych </w:t>
      </w:r>
      <w:r w:rsidR="004F7370" w:rsidRPr="00570826">
        <w:rPr>
          <w:rFonts w:ascii="Times New Roman" w:hAnsi="Times New Roman" w:cs="Times New Roman"/>
        </w:rPr>
        <w:t>– waga 30%</w:t>
      </w:r>
    </w:p>
    <w:p w14:paraId="0531A59E" w14:textId="77777777" w:rsidR="004207B6" w:rsidRPr="00570826" w:rsidRDefault="004207B6" w:rsidP="009E1003">
      <w:pPr>
        <w:spacing w:line="240" w:lineRule="auto"/>
        <w:jc w:val="center"/>
        <w:rPr>
          <w:rFonts w:ascii="Times New Roman" w:hAnsi="Times New Roman" w:cs="Times New Roman"/>
        </w:rPr>
      </w:pPr>
    </w:p>
    <w:p w14:paraId="4D194AFA" w14:textId="13A6D40B" w:rsidR="003B611F" w:rsidRPr="00570826" w:rsidRDefault="009A3DA4" w:rsidP="004207B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Zamawiający będzie brać pod uwagę w tym kryterium audyty wykonane (zakończone) prze</w:t>
      </w:r>
      <w:r w:rsidR="004207B6" w:rsidRPr="00570826">
        <w:rPr>
          <w:rFonts w:ascii="Times New Roman" w:hAnsi="Times New Roman" w:cs="Times New Roman"/>
        </w:rPr>
        <w:t>z</w:t>
      </w:r>
      <w:r w:rsidRPr="00570826">
        <w:rPr>
          <w:rFonts w:ascii="Times New Roman" w:hAnsi="Times New Roman" w:cs="Times New Roman"/>
        </w:rPr>
        <w:t xml:space="preserve"> Wykonawcę w okresie ostatnich trzech lat kalendarzowych (202</w:t>
      </w:r>
      <w:r w:rsidR="006F41F0" w:rsidRPr="00570826">
        <w:rPr>
          <w:rFonts w:ascii="Times New Roman" w:hAnsi="Times New Roman" w:cs="Times New Roman"/>
        </w:rPr>
        <w:t>2</w:t>
      </w:r>
      <w:r w:rsidRPr="00570826">
        <w:rPr>
          <w:rFonts w:ascii="Times New Roman" w:hAnsi="Times New Roman" w:cs="Times New Roman"/>
        </w:rPr>
        <w:t xml:space="preserve"> – 2024), potwierdzone dowodami, </w:t>
      </w:r>
      <w:r w:rsidR="003B611F" w:rsidRPr="00570826">
        <w:rPr>
          <w:rFonts w:ascii="Times New Roman" w:hAnsi="Times New Roman" w:cs="Times New Roman"/>
        </w:rPr>
        <w:t xml:space="preserve">świadczącymi, </w:t>
      </w:r>
      <w:r w:rsidRPr="00570826">
        <w:rPr>
          <w:rFonts w:ascii="Times New Roman" w:hAnsi="Times New Roman" w:cs="Times New Roman"/>
        </w:rPr>
        <w:t xml:space="preserve">że były wykonane prawidłowo i terminowo. </w:t>
      </w:r>
      <w:r w:rsidR="003B611F" w:rsidRPr="00570826">
        <w:rPr>
          <w:rFonts w:ascii="Times New Roman" w:hAnsi="Times New Roman" w:cs="Times New Roman"/>
        </w:rPr>
        <w:t>Zamawiający wymaga podania minimum 3 takich audytów (ze wskazaniem dat ich realizacji</w:t>
      </w:r>
      <w:r w:rsidR="004207B6" w:rsidRPr="00570826">
        <w:rPr>
          <w:rFonts w:ascii="Times New Roman" w:hAnsi="Times New Roman" w:cs="Times New Roman"/>
        </w:rPr>
        <w:t>,</w:t>
      </w:r>
      <w:r w:rsidR="003B611F" w:rsidRPr="00570826">
        <w:rPr>
          <w:rFonts w:ascii="Times New Roman" w:hAnsi="Times New Roman" w:cs="Times New Roman"/>
        </w:rPr>
        <w:t xml:space="preserve"> podmiotów</w:t>
      </w:r>
      <w:r w:rsidR="004207B6" w:rsidRPr="00570826">
        <w:rPr>
          <w:rFonts w:ascii="Times New Roman" w:hAnsi="Times New Roman" w:cs="Times New Roman"/>
        </w:rPr>
        <w:t xml:space="preserve"> - w tym ich adresów</w:t>
      </w:r>
      <w:r w:rsidR="003B611F" w:rsidRPr="00570826">
        <w:rPr>
          <w:rFonts w:ascii="Times New Roman" w:hAnsi="Times New Roman" w:cs="Times New Roman"/>
        </w:rPr>
        <w:t>, dla których były wykonane i załączeniem dowodów, o</w:t>
      </w:r>
      <w:r w:rsidR="006F41F0" w:rsidRPr="00570826">
        <w:rPr>
          <w:rFonts w:ascii="Times New Roman" w:hAnsi="Times New Roman" w:cs="Times New Roman"/>
        </w:rPr>
        <w:t xml:space="preserve"> </w:t>
      </w:r>
      <w:r w:rsidR="003B611F" w:rsidRPr="00570826">
        <w:rPr>
          <w:rFonts w:ascii="Times New Roman" w:hAnsi="Times New Roman" w:cs="Times New Roman"/>
        </w:rPr>
        <w:t>których mowa powyżej).</w:t>
      </w:r>
    </w:p>
    <w:p w14:paraId="0E201174" w14:textId="5CECA211" w:rsidR="009A3DA4" w:rsidRPr="00570826" w:rsidRDefault="003B611F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Za każdy wskazany na opisanych zasadach, przeprowadzony audyt (ponad 3 wymagane) Zamawiający przyzna 3 punkty tzn., że za 3 wymagane minimalnie</w:t>
      </w:r>
      <w:r w:rsidR="006F41F0" w:rsidRPr="00570826">
        <w:rPr>
          <w:rFonts w:ascii="Times New Roman" w:hAnsi="Times New Roman" w:cs="Times New Roman"/>
        </w:rPr>
        <w:t xml:space="preserve"> audyty przyznane będzie 0 pkt., 4 audyty 3pkt. I tak dalej. Maksymalna, możliwa do uzyskania liczba punktów w tym kryterium wynosi 30 (nawet jeśli Wykonawca wykaże do oceny większą niż 13 ilość przeprowadzonych i ocenionych pozytywnie audytów.</w:t>
      </w:r>
    </w:p>
    <w:p w14:paraId="3559DF92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3E2AA2C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826">
        <w:rPr>
          <w:rFonts w:ascii="Times New Roman" w:hAnsi="Times New Roman" w:cs="Times New Roman"/>
          <w:b/>
          <w:bCs/>
        </w:rPr>
        <w:t>V. DOKUMENTY I OŚWIADCZENIA WYMAGANE OD WYKONAWCY</w:t>
      </w:r>
    </w:p>
    <w:p w14:paraId="39A7346C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1) formularz ofertowy według wzoru stanowiącego załącznik do zapytania,</w:t>
      </w:r>
    </w:p>
    <w:p w14:paraId="5E92F64A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2) oświadczenie o spełnianiu warunków, o których mowa w art. 286 ust. 1 pkt 1-3 ustawy o finansach publicznych,</w:t>
      </w:r>
    </w:p>
    <w:p w14:paraId="46FF53AB" w14:textId="40C2D0E1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3) kopie poświadczonych „za zgodność z oryginałem” dokumentów potwierdzających posiadanie wyższego wykształcenia (art. 286 ust. 1 pkt 4 ustawy o finansach publicznych) oraz posiadanie kwalifikacji do przeprowadzenia audytu wewnętrznego  (art. 286 ust. 1 pkt 5 ustawy o finansach publicznych)</w:t>
      </w:r>
      <w:r w:rsidR="006F41F0" w:rsidRPr="00570826">
        <w:rPr>
          <w:rFonts w:ascii="Times New Roman" w:hAnsi="Times New Roman" w:cs="Times New Roman"/>
        </w:rPr>
        <w:t xml:space="preserve"> osoby (lub osób) wyznaczonej do </w:t>
      </w:r>
      <w:r w:rsidR="00C63A73">
        <w:rPr>
          <w:rFonts w:ascii="Times New Roman" w:hAnsi="Times New Roman" w:cs="Times New Roman"/>
        </w:rPr>
        <w:t xml:space="preserve">jego </w:t>
      </w:r>
      <w:r w:rsidR="006F41F0" w:rsidRPr="00570826">
        <w:rPr>
          <w:rFonts w:ascii="Times New Roman" w:hAnsi="Times New Roman" w:cs="Times New Roman"/>
        </w:rPr>
        <w:t>przeprowadzania</w:t>
      </w:r>
      <w:r w:rsidRPr="00570826">
        <w:rPr>
          <w:rFonts w:ascii="Times New Roman" w:hAnsi="Times New Roman" w:cs="Times New Roman"/>
        </w:rPr>
        <w:t>,</w:t>
      </w:r>
    </w:p>
    <w:p w14:paraId="4C399858" w14:textId="382A5E5A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4) </w:t>
      </w:r>
      <w:r w:rsidR="006F41F0" w:rsidRPr="00570826">
        <w:rPr>
          <w:rFonts w:ascii="Times New Roman" w:hAnsi="Times New Roman" w:cs="Times New Roman"/>
        </w:rPr>
        <w:t xml:space="preserve">wykaz </w:t>
      </w:r>
      <w:r w:rsidRPr="00570826">
        <w:rPr>
          <w:rFonts w:ascii="Times New Roman" w:hAnsi="Times New Roman" w:cs="Times New Roman"/>
        </w:rPr>
        <w:t>przeprowa</w:t>
      </w:r>
      <w:r w:rsidR="006F41F0" w:rsidRPr="00570826">
        <w:rPr>
          <w:rFonts w:ascii="Times New Roman" w:hAnsi="Times New Roman" w:cs="Times New Roman"/>
        </w:rPr>
        <w:t>dzonych</w:t>
      </w:r>
      <w:r w:rsidRPr="00570826">
        <w:rPr>
          <w:rFonts w:ascii="Times New Roman" w:hAnsi="Times New Roman" w:cs="Times New Roman"/>
        </w:rPr>
        <w:t xml:space="preserve"> w ostatnich </w:t>
      </w:r>
      <w:r w:rsidR="006F41F0" w:rsidRPr="00570826">
        <w:rPr>
          <w:rFonts w:ascii="Times New Roman" w:hAnsi="Times New Roman" w:cs="Times New Roman"/>
        </w:rPr>
        <w:t>3</w:t>
      </w:r>
      <w:r w:rsidRPr="00570826">
        <w:rPr>
          <w:rFonts w:ascii="Times New Roman" w:hAnsi="Times New Roman" w:cs="Times New Roman"/>
        </w:rPr>
        <w:t xml:space="preserve"> latach </w:t>
      </w:r>
      <w:r w:rsidR="006F41F0" w:rsidRPr="00570826">
        <w:rPr>
          <w:rFonts w:ascii="Times New Roman" w:hAnsi="Times New Roman" w:cs="Times New Roman"/>
        </w:rPr>
        <w:t>kalendarzowych (2022 -2024),</w:t>
      </w:r>
      <w:r w:rsidRPr="00570826">
        <w:rPr>
          <w:rFonts w:ascii="Times New Roman" w:hAnsi="Times New Roman" w:cs="Times New Roman"/>
        </w:rPr>
        <w:t xml:space="preserve"> co najmniej </w:t>
      </w:r>
      <w:r w:rsidR="006F41F0" w:rsidRPr="00570826">
        <w:rPr>
          <w:rFonts w:ascii="Times New Roman" w:hAnsi="Times New Roman" w:cs="Times New Roman"/>
        </w:rPr>
        <w:t>3</w:t>
      </w:r>
      <w:r w:rsidRPr="00570826">
        <w:rPr>
          <w:rFonts w:ascii="Times New Roman" w:hAnsi="Times New Roman" w:cs="Times New Roman"/>
        </w:rPr>
        <w:t xml:space="preserve"> zadań audytowych w jednostkach zobowiązanych do przeprowadzenia audytu wewnętrznego na podstawie ustawy o finansach publicznych (</w:t>
      </w:r>
      <w:r w:rsidR="006F41F0" w:rsidRPr="00570826">
        <w:rPr>
          <w:rFonts w:ascii="Times New Roman" w:hAnsi="Times New Roman" w:cs="Times New Roman"/>
        </w:rPr>
        <w:t>wraz z załączeniem dowodów</w:t>
      </w:r>
      <w:r w:rsidR="00570826" w:rsidRPr="00570826">
        <w:rPr>
          <w:rFonts w:ascii="Times New Roman" w:hAnsi="Times New Roman" w:cs="Times New Roman"/>
        </w:rPr>
        <w:t>,</w:t>
      </w:r>
      <w:r w:rsidR="006F41F0" w:rsidRPr="00570826">
        <w:rPr>
          <w:rFonts w:ascii="Times New Roman" w:hAnsi="Times New Roman" w:cs="Times New Roman"/>
        </w:rPr>
        <w:t xml:space="preserve"> że były wykonane prawidłowo i terminowo np.</w:t>
      </w:r>
      <w:r w:rsidRPr="00570826">
        <w:rPr>
          <w:rFonts w:ascii="Times New Roman" w:hAnsi="Times New Roman" w:cs="Times New Roman"/>
        </w:rPr>
        <w:t xml:space="preserve"> referencj</w:t>
      </w:r>
      <w:r w:rsidR="006F41F0" w:rsidRPr="00570826">
        <w:rPr>
          <w:rFonts w:ascii="Times New Roman" w:hAnsi="Times New Roman" w:cs="Times New Roman"/>
        </w:rPr>
        <w:t>i</w:t>
      </w:r>
      <w:r w:rsidRPr="00570826">
        <w:rPr>
          <w:rFonts w:ascii="Times New Roman" w:hAnsi="Times New Roman" w:cs="Times New Roman"/>
        </w:rPr>
        <w:t>, rekomendacj</w:t>
      </w:r>
      <w:r w:rsidR="006F41F0" w:rsidRPr="00570826">
        <w:rPr>
          <w:rFonts w:ascii="Times New Roman" w:hAnsi="Times New Roman" w:cs="Times New Roman"/>
        </w:rPr>
        <w:t>i</w:t>
      </w:r>
      <w:r w:rsidRPr="00570826">
        <w:rPr>
          <w:rFonts w:ascii="Times New Roman" w:hAnsi="Times New Roman" w:cs="Times New Roman"/>
        </w:rPr>
        <w:t xml:space="preserve"> itd.)</w:t>
      </w:r>
      <w:r w:rsidR="006F41F0" w:rsidRPr="00570826">
        <w:rPr>
          <w:rFonts w:ascii="Times New Roman" w:hAnsi="Times New Roman" w:cs="Times New Roman"/>
        </w:rPr>
        <w:t>.</w:t>
      </w:r>
    </w:p>
    <w:p w14:paraId="58963DE9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6D1FA99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826">
        <w:rPr>
          <w:rFonts w:ascii="Times New Roman" w:hAnsi="Times New Roman" w:cs="Times New Roman"/>
          <w:b/>
          <w:bCs/>
        </w:rPr>
        <w:t>VI. OPIS SPOSOBU OBLICZENIA CENY W SKŁADANEJ OFERCIE CENOWEJ</w:t>
      </w:r>
    </w:p>
    <w:p w14:paraId="10878917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1) cena wskazana w ofercie musi być podana w PLN cyfrowo i słownie z wyodrębnieniem należnego podatku VAT – jeśli występuje,</w:t>
      </w:r>
    </w:p>
    <w:p w14:paraId="3AA2F21A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2) podana cena będzie ceną ryczałtową,</w:t>
      </w:r>
    </w:p>
    <w:p w14:paraId="182E9282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3) cena za wykonanie przedmiotu zamówienia może być tylko jedna (nie dopuszcza się wariantowości cen).</w:t>
      </w:r>
    </w:p>
    <w:p w14:paraId="4DB74E82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0C4B9D6F" w14:textId="7777777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826">
        <w:rPr>
          <w:rFonts w:ascii="Times New Roman" w:hAnsi="Times New Roman" w:cs="Times New Roman"/>
          <w:b/>
          <w:bCs/>
        </w:rPr>
        <w:t>VII. MIEJCE I TERMIN ZŁOŻENIA OFERTY CENOWEJ</w:t>
      </w:r>
    </w:p>
    <w:p w14:paraId="4BE35462" w14:textId="39CEC2CF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1) ofertę cenową wraz z załącznikami należy złożyć w terminie do </w:t>
      </w:r>
      <w:r w:rsidR="004F7370" w:rsidRPr="00570826">
        <w:rPr>
          <w:rFonts w:ascii="Times New Roman" w:hAnsi="Times New Roman" w:cs="Times New Roman"/>
        </w:rPr>
        <w:t>09</w:t>
      </w:r>
      <w:r w:rsidR="00992311" w:rsidRPr="00570826">
        <w:rPr>
          <w:rFonts w:ascii="Times New Roman" w:hAnsi="Times New Roman" w:cs="Times New Roman"/>
        </w:rPr>
        <w:t>.0</w:t>
      </w:r>
      <w:r w:rsidR="004F7370" w:rsidRPr="00570826">
        <w:rPr>
          <w:rFonts w:ascii="Times New Roman" w:hAnsi="Times New Roman" w:cs="Times New Roman"/>
        </w:rPr>
        <w:t>9</w:t>
      </w:r>
      <w:r w:rsidR="00992311" w:rsidRPr="00570826">
        <w:rPr>
          <w:rFonts w:ascii="Times New Roman" w:hAnsi="Times New Roman" w:cs="Times New Roman"/>
        </w:rPr>
        <w:t>.2024</w:t>
      </w:r>
      <w:r w:rsidRPr="00570826">
        <w:rPr>
          <w:rFonts w:ascii="Times New Roman" w:hAnsi="Times New Roman" w:cs="Times New Roman"/>
        </w:rPr>
        <w:t xml:space="preserve"> r. </w:t>
      </w:r>
    </w:p>
    <w:p w14:paraId="6B29221E" w14:textId="49F58C8F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lastRenderedPageBreak/>
        <w:t>a) w wersji papierowej w siedzibie Zamawiającego, ul. Sieradzka 1, 98-260 Burzenin (decyduje data wpływu do Urzędu Gminy w Burzeninie)</w:t>
      </w:r>
      <w:r w:rsidR="00992311" w:rsidRPr="00570826">
        <w:rPr>
          <w:rFonts w:ascii="Times New Roman" w:hAnsi="Times New Roman" w:cs="Times New Roman"/>
        </w:rPr>
        <w:t>. Ofertę w formie pisemnej należy złożyć w kopercie z dopiskiem „Oferta na świadczenie usługi audytu wewnętrznego”.</w:t>
      </w:r>
    </w:p>
    <w:p w14:paraId="240ED608" w14:textId="1CFA0C07" w:rsidR="004965E8" w:rsidRPr="00570826" w:rsidRDefault="004965E8" w:rsidP="009E1003">
      <w:pPr>
        <w:spacing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570826">
        <w:rPr>
          <w:rFonts w:ascii="Times New Roman" w:hAnsi="Times New Roman" w:cs="Times New Roman"/>
        </w:rPr>
        <w:t xml:space="preserve">b) w wersji elektronicznej na adres </w:t>
      </w:r>
      <w:hyperlink r:id="rId7" w:history="1">
        <w:r w:rsidRPr="00570826">
          <w:rPr>
            <w:rStyle w:val="Hipercze"/>
            <w:rFonts w:ascii="Times New Roman" w:hAnsi="Times New Roman" w:cs="Times New Roman"/>
          </w:rPr>
          <w:t>ugburzenin@ugburzenin.pl</w:t>
        </w:r>
      </w:hyperlink>
      <w:r w:rsidR="00992311" w:rsidRPr="00570826">
        <w:rPr>
          <w:rStyle w:val="Hipercze"/>
          <w:rFonts w:ascii="Times New Roman" w:hAnsi="Times New Roman" w:cs="Times New Roman"/>
        </w:rPr>
        <w:t xml:space="preserve"> </w:t>
      </w:r>
      <w:r w:rsidR="00992311" w:rsidRPr="00570826">
        <w:rPr>
          <w:rStyle w:val="Hipercze"/>
          <w:rFonts w:ascii="Times New Roman" w:hAnsi="Times New Roman" w:cs="Times New Roman"/>
          <w:color w:val="auto"/>
          <w:u w:val="none"/>
        </w:rPr>
        <w:t>i adres epuap</w:t>
      </w:r>
      <w:r w:rsidR="00992311" w:rsidRPr="00570826">
        <w:rPr>
          <w:rStyle w:val="Hipercze"/>
          <w:rFonts w:ascii="Times New Roman" w:hAnsi="Times New Roman" w:cs="Times New Roman"/>
        </w:rPr>
        <w:t xml:space="preserve">: </w:t>
      </w:r>
      <w:r w:rsidR="00992311" w:rsidRPr="00570826">
        <w:rPr>
          <w:rFonts w:ascii="Times New Roman" w:hAnsi="Times New Roman" w:cs="Times New Roman"/>
          <w:color w:val="0070C0"/>
          <w:u w:val="single"/>
        </w:rPr>
        <w:t>/4992xfdrme/SkrytkaESP</w:t>
      </w:r>
    </w:p>
    <w:p w14:paraId="31CB03E9" w14:textId="1B881D17" w:rsidR="00992311" w:rsidRPr="00570826" w:rsidRDefault="00992311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 xml:space="preserve">Oferta w wersji elektronicznej (tj. przy użyciu kwalifikowanego podpisu elektronicznego) lub w postaci elektronicznej, winna być opatrzona podpisem zaufanym, przy użyciu profilu zaufanego, lub podpisanej przy pomocy dowodu osobistego z warstwą elektroniczną (tzw. Podpisem osobistym) </w:t>
      </w:r>
    </w:p>
    <w:p w14:paraId="6835B191" w14:textId="77777777" w:rsidR="004965E8" w:rsidRPr="00570826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0826">
        <w:rPr>
          <w:rFonts w:ascii="Times New Roman" w:hAnsi="Times New Roman" w:cs="Times New Roman"/>
        </w:rPr>
        <w:t>2) oferta cenowa otrzymana przez Zamawiającego po terminie podanym powyżej nie będzie rozpatrywana.</w:t>
      </w:r>
    </w:p>
    <w:p w14:paraId="6EE9FE82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21D5C494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WARUNKI UDZIAŁU W POSTĘPOWANIU</w:t>
      </w:r>
    </w:p>
    <w:p w14:paraId="20E32547" w14:textId="77777777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 udzielenie zamówienia mogą ubiegać się wykonawcy, którzy:</w:t>
      </w:r>
    </w:p>
    <w:p w14:paraId="4519E185" w14:textId="774C6382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0D31C4">
        <w:rPr>
          <w:rFonts w:ascii="Times New Roman" w:hAnsi="Times New Roman" w:cs="Times New Roman"/>
        </w:rPr>
        <w:t xml:space="preserve"> wskażą, iż dysponują personelem dedykowanym do realizacji usługi audytu, spełniającym ustawowe warunki tzn. </w:t>
      </w:r>
      <w:r>
        <w:rPr>
          <w:rFonts w:ascii="Times New Roman" w:hAnsi="Times New Roman" w:cs="Times New Roman"/>
        </w:rPr>
        <w:t xml:space="preserve"> posiadają</w:t>
      </w:r>
      <w:r w:rsidR="000D31C4">
        <w:rPr>
          <w:rFonts w:ascii="Times New Roman" w:hAnsi="Times New Roman" w:cs="Times New Roman"/>
        </w:rPr>
        <w:t>cym</w:t>
      </w:r>
      <w:r>
        <w:rPr>
          <w:rFonts w:ascii="Times New Roman" w:hAnsi="Times New Roman" w:cs="Times New Roman"/>
        </w:rPr>
        <w:t xml:space="preserve"> wyższe wykształcenie (art. 286 ust. 1 pkt 4 ustawy o finansach publicznych)</w:t>
      </w:r>
      <w:r w:rsidR="000D31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posiadają</w:t>
      </w:r>
      <w:r w:rsidR="000D31C4">
        <w:rPr>
          <w:rFonts w:ascii="Times New Roman" w:hAnsi="Times New Roman" w:cs="Times New Roman"/>
        </w:rPr>
        <w:t>cym</w:t>
      </w:r>
      <w:r>
        <w:rPr>
          <w:rFonts w:ascii="Times New Roman" w:hAnsi="Times New Roman" w:cs="Times New Roman"/>
        </w:rPr>
        <w:t xml:space="preserve"> kwalifikacje do przeprowadzenia audytu wewnętrznego (art. 286 ust. 1 pkt 5 ustawy o finansach publicznych)</w:t>
      </w:r>
      <w:r w:rsidR="000D31C4">
        <w:rPr>
          <w:rFonts w:ascii="Times New Roman" w:hAnsi="Times New Roman" w:cs="Times New Roman"/>
        </w:rPr>
        <w:t xml:space="preserve"> i spełniającym pozostałe warunki ustawowe (art. 286 ustawy o f.p.)</w:t>
      </w:r>
    </w:p>
    <w:p w14:paraId="0CED8529" w14:textId="0D9CA043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posiadają odpowiednie doświadczenie – tzn. wykażą przeprowadzenie </w:t>
      </w:r>
      <w:r w:rsidR="004207B6">
        <w:rPr>
          <w:rFonts w:ascii="Times New Roman" w:hAnsi="Times New Roman" w:cs="Times New Roman"/>
        </w:rPr>
        <w:t xml:space="preserve">(zakończenie) </w:t>
      </w:r>
      <w:r>
        <w:rPr>
          <w:rFonts w:ascii="Times New Roman" w:hAnsi="Times New Roman" w:cs="Times New Roman"/>
        </w:rPr>
        <w:t xml:space="preserve">w ostatnich </w:t>
      </w:r>
      <w:r>
        <w:rPr>
          <w:rFonts w:ascii="Times New Roman" w:hAnsi="Times New Roman" w:cs="Times New Roman"/>
          <w:color w:val="000000" w:themeColor="text1"/>
        </w:rPr>
        <w:t xml:space="preserve">2 latach </w:t>
      </w:r>
      <w:r>
        <w:rPr>
          <w:rFonts w:ascii="Times New Roman" w:hAnsi="Times New Roman" w:cs="Times New Roman"/>
        </w:rPr>
        <w:t xml:space="preserve">poprzedzających datę składania ofert co najmniej </w:t>
      </w:r>
      <w:r w:rsidR="004207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zadań audytowych w jednostkach zobowiązanych do przeprowadzenia audytu wewnętrznego na podstawie ustawy o finansach publicznych (np. kserokopie umów, referencje, rekomendacje itd.)</w:t>
      </w:r>
    </w:p>
    <w:p w14:paraId="0F1A2135" w14:textId="77777777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dokona oceny spełnienia warunków na podstawie załączonych do oferty oświadczeń i dokumentów, przy zastosowaniu formuły: spełnia/nie spełnia.</w:t>
      </w:r>
    </w:p>
    <w:p w14:paraId="7878A147" w14:textId="77777777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Niespełnienie warunku udziału stanowi podstawę do wykluczenia Wykonawcy i odrzucenia oferty.</w:t>
      </w:r>
    </w:p>
    <w:p w14:paraId="46D01562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37D11C5B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IX. TERMIN ROZSTRZYGNIĘCIA</w:t>
      </w:r>
    </w:p>
    <w:p w14:paraId="6C399B09" w14:textId="00AFDD1F" w:rsidR="004965E8" w:rsidRDefault="004F7370" w:rsidP="009E1003">
      <w:pPr>
        <w:spacing w:line="24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A2F4B">
        <w:rPr>
          <w:rFonts w:ascii="Times New Roman" w:hAnsi="Times New Roman" w:cs="Times New Roman"/>
        </w:rPr>
        <w:t>.</w:t>
      </w:r>
      <w:r w:rsidR="009E0D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9E0DBD">
        <w:rPr>
          <w:rFonts w:ascii="Times New Roman" w:hAnsi="Times New Roman" w:cs="Times New Roman"/>
        </w:rPr>
        <w:t>.2024 r.</w:t>
      </w:r>
    </w:p>
    <w:p w14:paraId="78FD8926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318371C3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X. INFORMACJA O SPOSOBIE POWIADOMIENIA O WYNIKACH PROWADZONEGO POSTĘPOWANIA</w:t>
      </w:r>
    </w:p>
    <w:p w14:paraId="1AB02287" w14:textId="77777777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niezwłocznie powiadomi wszystkich oferentów przy użyciu środków komunikacji elektronicznej i na stronie internetowej https://ugburzenin.pl/bip</w:t>
      </w:r>
    </w:p>
    <w:p w14:paraId="722962F7" w14:textId="2D92DF8F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76973B80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38C69A56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XI. PODPISANIE UMOWY</w:t>
      </w:r>
    </w:p>
    <w:p w14:paraId="361BB1C8" w14:textId="77777777" w:rsidR="004965E8" w:rsidRDefault="004965E8" w:rsidP="009E10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podmiotem wybranym w wyniku rozstrzygnięcia postępowania zostanie zawarta umowa na warunkach określonych we wzorze umowy stanowiącym załącznik nr 4 do zapytania.</w:t>
      </w:r>
    </w:p>
    <w:p w14:paraId="5F8005A5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4D65696D" w14:textId="77777777" w:rsidR="004965E8" w:rsidRDefault="004965E8" w:rsidP="009E10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XII. OSOBĄ UPRAWNIONĄ DO KONTAKTU Z WYKONAWCAMI JEST:</w:t>
      </w:r>
    </w:p>
    <w:p w14:paraId="468A564F" w14:textId="77777777" w:rsidR="004965E8" w:rsidRDefault="004965E8" w:rsidP="009E100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Szmytka – Skarbnik Gminy</w:t>
      </w:r>
    </w:p>
    <w:p w14:paraId="441DFB20" w14:textId="77777777" w:rsidR="004965E8" w:rsidRDefault="004965E8" w:rsidP="009E1003">
      <w:pPr>
        <w:spacing w:line="240" w:lineRule="auto"/>
        <w:jc w:val="center"/>
        <w:rPr>
          <w:rStyle w:val="Hipercze"/>
          <w:u w:val="none"/>
        </w:rPr>
      </w:pPr>
      <w:r>
        <w:rPr>
          <w:rFonts w:ascii="Times New Roman" w:hAnsi="Times New Roman" w:cs="Times New Roman"/>
        </w:rPr>
        <w:t xml:space="preserve">Mail:  </w:t>
      </w:r>
      <w:hyperlink r:id="rId8" w:history="1">
        <w:r>
          <w:rPr>
            <w:rStyle w:val="Hipercze"/>
            <w:rFonts w:ascii="Times New Roman" w:hAnsi="Times New Roman" w:cs="Times New Roman"/>
            <w:u w:val="none"/>
          </w:rPr>
          <w:t>ugburzenin@ugburzenin.pl</w:t>
        </w:r>
      </w:hyperlink>
    </w:p>
    <w:p w14:paraId="4D37E014" w14:textId="77777777" w:rsidR="004965E8" w:rsidRDefault="004965E8" w:rsidP="009E1003">
      <w:pPr>
        <w:spacing w:line="240" w:lineRule="auto"/>
        <w:jc w:val="center"/>
      </w:pPr>
      <w:r>
        <w:rPr>
          <w:rStyle w:val="Hipercze"/>
          <w:rFonts w:ascii="Times New Roman" w:hAnsi="Times New Roman" w:cs="Times New Roman"/>
          <w:u w:val="none"/>
        </w:rPr>
        <w:t>Tel. 43/ 821 40 95 wew. 19</w:t>
      </w:r>
    </w:p>
    <w:p w14:paraId="0C103183" w14:textId="63591802" w:rsidR="009E0DBD" w:rsidRPr="009E0DBD" w:rsidRDefault="009E0DBD" w:rsidP="009E100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KLAUZULA INFORMACYJNA</w:t>
      </w:r>
    </w:p>
    <w:p w14:paraId="64482642" w14:textId="74C220DD" w:rsidR="009E0DBD" w:rsidRPr="009E0DBD" w:rsidRDefault="009E0DBD" w:rsidP="00570826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 xml:space="preserve">Wypełniając obowiązek prawny uregulowany zapisami art. 13 rozporządzenia Parlamentu Europejskiego i Rady (UE) 2016/679 z dnia 27 kwietnia 2016 r. w sprawie ochrony osób fizycznych </w:t>
      </w:r>
      <w:r w:rsidRPr="009E0DBD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(Dz. Urz. UE. z dnia 04.05.2016 r. L 119/1), dalej jako „rodo”, Urząd Gminy </w:t>
      </w:r>
      <w:r>
        <w:rPr>
          <w:rFonts w:ascii="Times New Roman" w:hAnsi="Times New Roman" w:cs="Times New Roman"/>
        </w:rPr>
        <w:t>Burzenin</w:t>
      </w:r>
      <w:r w:rsidRPr="009E0DBD">
        <w:rPr>
          <w:rFonts w:ascii="Times New Roman" w:hAnsi="Times New Roman" w:cs="Times New Roman"/>
        </w:rPr>
        <w:t xml:space="preserve"> informuje, iż:</w:t>
      </w:r>
    </w:p>
    <w:p w14:paraId="3EF0B09B" w14:textId="77777777" w:rsidR="009E0DBD" w:rsidRPr="009E0DBD" w:rsidRDefault="009E0DBD" w:rsidP="009E1003">
      <w:pPr>
        <w:spacing w:line="240" w:lineRule="auto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  <w:i/>
          <w:iCs/>
        </w:rPr>
        <w:t> </w:t>
      </w:r>
    </w:p>
    <w:p w14:paraId="32B4031A" w14:textId="16D9E593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 xml:space="preserve">Administratorem Danych Osobowych jest Urząd Gminy  </w:t>
      </w:r>
      <w:r>
        <w:rPr>
          <w:rFonts w:ascii="Times New Roman" w:hAnsi="Times New Roman" w:cs="Times New Roman"/>
        </w:rPr>
        <w:t>Burzenin</w:t>
      </w:r>
      <w:r w:rsidRPr="009E0DBD">
        <w:rPr>
          <w:rFonts w:ascii="Times New Roman" w:hAnsi="Times New Roman" w:cs="Times New Roman"/>
        </w:rPr>
        <w:t xml:space="preserve">  z siedzibą w </w:t>
      </w:r>
      <w:r>
        <w:rPr>
          <w:rFonts w:ascii="Times New Roman" w:hAnsi="Times New Roman" w:cs="Times New Roman"/>
        </w:rPr>
        <w:t>Burzeninie</w:t>
      </w:r>
      <w:r w:rsidRPr="009E0DBD">
        <w:rPr>
          <w:rFonts w:ascii="Times New Roman" w:hAnsi="Times New Roman" w:cs="Times New Roman"/>
        </w:rPr>
        <w:t xml:space="preserve">, przy ul. </w:t>
      </w:r>
      <w:r>
        <w:rPr>
          <w:rFonts w:ascii="Times New Roman" w:hAnsi="Times New Roman" w:cs="Times New Roman"/>
        </w:rPr>
        <w:t>Sieradzkiej 1</w:t>
      </w:r>
      <w:r w:rsidRPr="009E0DBD">
        <w:rPr>
          <w:rFonts w:ascii="Times New Roman" w:hAnsi="Times New Roman" w:cs="Times New Roman"/>
        </w:rPr>
        <w:t>, reprezentowany przez Wójta Gminy;</w:t>
      </w:r>
    </w:p>
    <w:p w14:paraId="3EE7B94A" w14:textId="7483B543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 xml:space="preserve">Urząd Gminy </w:t>
      </w:r>
      <w:r>
        <w:rPr>
          <w:rFonts w:ascii="Times New Roman" w:hAnsi="Times New Roman" w:cs="Times New Roman"/>
        </w:rPr>
        <w:t xml:space="preserve">Burzenin </w:t>
      </w:r>
      <w:r w:rsidRPr="009E0DBD">
        <w:rPr>
          <w:rFonts w:ascii="Times New Roman" w:hAnsi="Times New Roman" w:cs="Times New Roman"/>
        </w:rPr>
        <w:t xml:space="preserve">wyznaczył Inspektora Ochrony Danych, z którym można skontaktować się poprzez e-mail </w:t>
      </w:r>
      <w:hyperlink r:id="rId9" w:history="1">
        <w:r w:rsidRPr="009E0DBD">
          <w:rPr>
            <w:rStyle w:val="Hipercze"/>
            <w:rFonts w:ascii="Times New Roman" w:hAnsi="Times New Roman" w:cs="Times New Roman"/>
          </w:rPr>
          <w:t>iod@uguburzenin.pl</w:t>
        </w:r>
      </w:hyperlink>
      <w:r>
        <w:t xml:space="preserve"> </w:t>
      </w:r>
      <w:r w:rsidRPr="009E0DBD">
        <w:rPr>
          <w:rFonts w:ascii="Times New Roman" w:hAnsi="Times New Roman" w:cs="Times New Roman"/>
        </w:rPr>
        <w:t>w każdej sprawie dotyczącej przetwarzania Pani/Pana danych;</w:t>
      </w:r>
    </w:p>
    <w:p w14:paraId="5ABC123D" w14:textId="10F4E13F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lastRenderedPageBreak/>
        <w:t xml:space="preserve">Pani/Pana dane osobowe są przetwarzane w celu realizacji przez Urząd Gminy </w:t>
      </w:r>
      <w:r>
        <w:rPr>
          <w:rFonts w:ascii="Times New Roman" w:hAnsi="Times New Roman" w:cs="Times New Roman"/>
        </w:rPr>
        <w:t>Burzenin</w:t>
      </w:r>
      <w:r w:rsidRPr="009E0DBD">
        <w:rPr>
          <w:rFonts w:ascii="Times New Roman" w:hAnsi="Times New Roman" w:cs="Times New Roman"/>
        </w:rPr>
        <w:t xml:space="preserve"> obowiązków wynikających z przepisu prawa oraz na podstawie Art. 6 ust. 1 lit. c ogólnego rozporządzenia o ochronie danych osobowych z dnia  27 kwietnia 2016 r. ;</w:t>
      </w:r>
    </w:p>
    <w:p w14:paraId="7C149D80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Pani/Pana dane osobowe będą przekazywane: dostawcom systemów informatycznych i usług IT, operatorom pocztowym, bankom w zakresie realizacji płatności przy czym takie podmioty przetwarzają dane wyłącznie zgodnie z poleceniami administratora; podmiotom uprawnionym do uzyskania danych osobowych na podstawie przepisów prawa;</w:t>
      </w:r>
    </w:p>
    <w:p w14:paraId="3DEB348E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Pani/Pana dane osobowe nie będą przekazywane do państwa trzeciego ani do organizacji międzynarodowej. Pani/Pana dane mogą być przekazane do państw trzecich i organizacji międzynarodowych, które zapewniają odpowiedni stopień ochrony danych osobowych;</w:t>
      </w:r>
    </w:p>
    <w:p w14:paraId="034C0B93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Pani/Pana dane osobowe będą przetwarzane wyłącznie przez okres niezbędny do realizacji celów przetwarzania danych osobowych - okres wynikający z prawa wewnętrznego tj. Jednolitego Rzeczowego Wykazu Akt oraz z przepisu prawa powszechnie obowiązującego;</w:t>
      </w:r>
    </w:p>
    <w:p w14:paraId="1764ADAB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Przysługuje Pani/Panu prawo dostępu do treści swoich danych osobowych oraz ich sprostowania, usunięcia, przenoszenia, ograniczenia przetwarzania lub prawo do wniesienia sprzeciwu wobec przetwarzania, a także prawo do cofnięcia zgody w każdym czasie, jeżeli była podstawą przetwarzania;</w:t>
      </w:r>
    </w:p>
    <w:p w14:paraId="0C67337F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Ma Pani/Pan prawo wniesienia skargi do organu nadzorczego – Prezesa Urzędu Ochrony Danych Osobowych;</w:t>
      </w:r>
    </w:p>
    <w:p w14:paraId="6E2F465B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Podanie Pani/Pana danych jest wymogiem ustawowym, wynika z realizacji obowiązków wynikających z przepisów prawa;</w:t>
      </w:r>
    </w:p>
    <w:p w14:paraId="26AB0C3E" w14:textId="77777777" w:rsidR="009E0DBD" w:rsidRPr="009E0DBD" w:rsidRDefault="009E0DBD" w:rsidP="009E100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E0DBD">
        <w:rPr>
          <w:rFonts w:ascii="Times New Roman" w:hAnsi="Times New Roman" w:cs="Times New Roman"/>
        </w:rPr>
        <w:t>Pani/Pana dane osobowe nie będą podlegały zautomatyzowanym procesom podejmowania decyzji przez Administratora Danych Osobowych.</w:t>
      </w:r>
    </w:p>
    <w:p w14:paraId="0B0171AE" w14:textId="77777777" w:rsidR="009E0DBD" w:rsidRDefault="009E0DBD" w:rsidP="009E1003">
      <w:pPr>
        <w:spacing w:line="240" w:lineRule="auto"/>
        <w:rPr>
          <w:rFonts w:eastAsia="Times New Roman"/>
          <w:b/>
          <w:bCs/>
          <w:i/>
          <w:iCs/>
          <w:sz w:val="24"/>
          <w:szCs w:val="24"/>
          <w:lang w:eastAsia="pl-PL"/>
        </w:rPr>
      </w:pPr>
    </w:p>
    <w:p w14:paraId="4F8F8233" w14:textId="77777777" w:rsidR="009E0DBD" w:rsidRPr="007058FB" w:rsidRDefault="009E0DBD" w:rsidP="009E1003">
      <w:pPr>
        <w:spacing w:line="240" w:lineRule="auto"/>
        <w:rPr>
          <w:rFonts w:eastAsia="Times New Roman"/>
          <w:b/>
          <w:bCs/>
          <w:i/>
          <w:iCs/>
          <w:sz w:val="24"/>
          <w:szCs w:val="24"/>
          <w:lang w:eastAsia="pl-PL"/>
        </w:rPr>
      </w:pPr>
    </w:p>
    <w:p w14:paraId="739C36DB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4AF1565C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278AE95B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 – formularz ofertowy</w:t>
      </w:r>
    </w:p>
    <w:p w14:paraId="17270B0C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2 – oświadczenie usługodawcy o spełnieniu warunków, o których mowa w art. 286 uofp, </w:t>
      </w:r>
    </w:p>
    <w:p w14:paraId="4FDF8DAC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3 – przedłożenie informacji o wykonanych audytach wewnętrznych w jednostkach sektora finansów publicznych,</w:t>
      </w:r>
    </w:p>
    <w:p w14:paraId="4E4ACFCF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4 – projekt umowy,</w:t>
      </w:r>
    </w:p>
    <w:p w14:paraId="7A4A34F1" w14:textId="031303B7" w:rsidR="004965E8" w:rsidRPr="00570826" w:rsidRDefault="004965E8" w:rsidP="009E1003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570826">
        <w:rPr>
          <w:rFonts w:ascii="Times New Roman" w:hAnsi="Times New Roman" w:cs="Times New Roman"/>
        </w:rPr>
        <w:t xml:space="preserve">Nr </w:t>
      </w:r>
      <w:r w:rsidR="009E0DBD" w:rsidRPr="00570826">
        <w:rPr>
          <w:rFonts w:ascii="Times New Roman" w:hAnsi="Times New Roman" w:cs="Times New Roman"/>
        </w:rPr>
        <w:t>5</w:t>
      </w:r>
      <w:r w:rsidRPr="00570826">
        <w:rPr>
          <w:rFonts w:ascii="Times New Roman" w:hAnsi="Times New Roman" w:cs="Times New Roman"/>
        </w:rPr>
        <w:t xml:space="preserve"> - </w:t>
      </w:r>
      <w:r w:rsidRPr="00570826">
        <w:rPr>
          <w:rFonts w:ascii="Times New Roman" w:eastAsia="Times New Roman" w:hAnsi="Times New Roman" w:cs="Times New Roman"/>
          <w:lang w:eastAsia="pl-PL"/>
        </w:rPr>
        <w:t>Wzór oświadczenia od wykonawcy</w:t>
      </w:r>
    </w:p>
    <w:p w14:paraId="6E8C09B0" w14:textId="0BDE0115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2009EDEE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37F98879" w14:textId="77777777" w:rsidR="004965E8" w:rsidRDefault="004965E8" w:rsidP="009E1003">
      <w:pPr>
        <w:pStyle w:val="Tretekstu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imieniu Zamawiającego</w:t>
      </w:r>
    </w:p>
    <w:p w14:paraId="7AF54898" w14:textId="77777777" w:rsidR="004965E8" w:rsidRDefault="004965E8" w:rsidP="009E1003">
      <w:pPr>
        <w:pStyle w:val="Tretekstu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EEE9BA" w14:textId="77777777" w:rsidR="004965E8" w:rsidRDefault="004965E8" w:rsidP="009E1003">
      <w:pPr>
        <w:pStyle w:val="Tretekstu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/podpis elektroniczny/ </w:t>
      </w:r>
    </w:p>
    <w:p w14:paraId="1E895DD0" w14:textId="77777777" w:rsidR="004965E8" w:rsidRDefault="004965E8" w:rsidP="009E1003">
      <w:pPr>
        <w:pStyle w:val="Tretekstu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E0B4DB" w14:textId="77777777" w:rsidR="004965E8" w:rsidRDefault="004965E8" w:rsidP="009E1003">
      <w:pPr>
        <w:pStyle w:val="Tretekstu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Jarosław Janiak</w:t>
      </w:r>
    </w:p>
    <w:p w14:paraId="4586E331" w14:textId="77777777" w:rsidR="004965E8" w:rsidRDefault="004965E8" w:rsidP="009E1003">
      <w:pPr>
        <w:pStyle w:val="Tretekstu"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Wójt Gminy Burzenin</w:t>
      </w:r>
    </w:p>
    <w:p w14:paraId="62C69A07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780FE677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150960F7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38BC51F8" w14:textId="77777777" w:rsidR="009E0DBD" w:rsidRDefault="009E0DBD" w:rsidP="009E1003">
      <w:pPr>
        <w:spacing w:line="240" w:lineRule="auto"/>
        <w:rPr>
          <w:rFonts w:ascii="Times New Roman" w:hAnsi="Times New Roman" w:cs="Times New Roman"/>
        </w:rPr>
      </w:pPr>
    </w:p>
    <w:p w14:paraId="6BAA102A" w14:textId="77777777" w:rsidR="009E0DBD" w:rsidRDefault="009E0DBD" w:rsidP="009E1003">
      <w:pPr>
        <w:spacing w:line="240" w:lineRule="auto"/>
        <w:rPr>
          <w:rFonts w:ascii="Times New Roman" w:hAnsi="Times New Roman" w:cs="Times New Roman"/>
        </w:rPr>
      </w:pPr>
    </w:p>
    <w:p w14:paraId="54E9CBFE" w14:textId="77777777" w:rsidR="009E0DBD" w:rsidRDefault="009E0DBD" w:rsidP="009E1003">
      <w:pPr>
        <w:spacing w:line="240" w:lineRule="auto"/>
        <w:rPr>
          <w:rFonts w:ascii="Times New Roman" w:hAnsi="Times New Roman" w:cs="Times New Roman"/>
        </w:rPr>
      </w:pPr>
    </w:p>
    <w:p w14:paraId="47AD0458" w14:textId="77777777" w:rsidR="009E0DBD" w:rsidRDefault="009E0DBD" w:rsidP="009E1003">
      <w:pPr>
        <w:spacing w:line="240" w:lineRule="auto"/>
        <w:rPr>
          <w:rFonts w:ascii="Times New Roman" w:hAnsi="Times New Roman" w:cs="Times New Roman"/>
        </w:rPr>
      </w:pPr>
    </w:p>
    <w:p w14:paraId="23D98F6A" w14:textId="77777777" w:rsidR="004965E8" w:rsidRDefault="004965E8" w:rsidP="009E1003">
      <w:pPr>
        <w:spacing w:line="240" w:lineRule="auto"/>
        <w:rPr>
          <w:rFonts w:ascii="Times New Roman" w:hAnsi="Times New Roman" w:cs="Times New Roman"/>
        </w:rPr>
      </w:pPr>
    </w:p>
    <w:p w14:paraId="477EE40B" w14:textId="2A9B0DE4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709BA7" w14:textId="10101583" w:rsidR="00797A37" w:rsidRDefault="00797A37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5ECC6" w14:textId="68294BE2" w:rsidR="00797A37" w:rsidRDefault="00797A37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5102C8" w14:textId="4A8BD197" w:rsidR="00797A37" w:rsidRDefault="00797A37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F46658" w14:textId="6B072BA9" w:rsidR="004965E8" w:rsidRDefault="004965E8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22EF9A" w14:textId="104EAE81" w:rsidR="004965E8" w:rsidRDefault="004965E8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74C4FE" w14:textId="77777777" w:rsidR="009E0DBD" w:rsidRDefault="009E0DBD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1BD53" w14:textId="77777777" w:rsidR="009E0DBD" w:rsidRDefault="009E0DBD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AF37C5" w14:textId="77777777" w:rsidR="009E0DBD" w:rsidRDefault="009E0DBD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1B4A32" w14:textId="77777777" w:rsidR="009E0DBD" w:rsidRDefault="009E0DBD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FA948" w14:textId="77777777" w:rsidR="00B851C4" w:rsidRPr="00B06853" w:rsidRDefault="00B851C4" w:rsidP="00B851C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53">
        <w:rPr>
          <w:rFonts w:ascii="Times New Roman" w:hAnsi="Times New Roman" w:cs="Times New Roman"/>
          <w:sz w:val="20"/>
          <w:szCs w:val="20"/>
        </w:rPr>
        <w:t>Załącznik nr 1</w:t>
      </w:r>
    </w:p>
    <w:p w14:paraId="24AA313D" w14:textId="77777777" w:rsidR="00B851C4" w:rsidRDefault="00B851C4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AA70A9" w14:textId="77777777" w:rsidR="00E93073" w:rsidRDefault="00B851C4" w:rsidP="00E9307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</w:t>
      </w:r>
      <w:r w:rsidR="00E930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5C9593" w14:textId="78DBDC96" w:rsidR="00E93073" w:rsidRDefault="00E93073" w:rsidP="00E9307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Wykonawcy, adres, tel., adres mailowy, tel.)</w:t>
      </w:r>
    </w:p>
    <w:p w14:paraId="5BFE45EA" w14:textId="64E323A8" w:rsidR="004965E8" w:rsidRDefault="004965E8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F800CB" w14:textId="0DD7EBFF" w:rsidR="00B851C4" w:rsidRDefault="00B851C4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CE482E3" w14:textId="77777777" w:rsidR="00B851C4" w:rsidRDefault="00B851C4" w:rsidP="00B8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57E476F" w14:textId="77777777" w:rsidR="00B851C4" w:rsidRDefault="00B851C4" w:rsidP="00B8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88748AA" w14:textId="77777777" w:rsidR="00B851C4" w:rsidRDefault="00B851C4" w:rsidP="00B8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8FB6558" w14:textId="77777777" w:rsidR="00B851C4" w:rsidRDefault="00B851C4" w:rsidP="00B8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497D899" w14:textId="005D554E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E3E39" w14:textId="48056463" w:rsidR="00237025" w:rsidRPr="00473C28" w:rsidRDefault="00237025" w:rsidP="009E10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2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05449FD" w14:textId="1F6BB4AA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1CC71" w14:textId="610CF3CD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1EDD8" w14:textId="60E38D72" w:rsidR="00237025" w:rsidRDefault="00570826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s</w:t>
      </w:r>
      <w:r w:rsidR="00237025">
        <w:rPr>
          <w:rFonts w:ascii="Times New Roman" w:hAnsi="Times New Roman" w:cs="Times New Roman"/>
          <w:sz w:val="24"/>
          <w:szCs w:val="24"/>
        </w:rPr>
        <w:t xml:space="preserve">kładam/my niniejszą ofertę na wykonanie usługi pn.: „Przeprowadzenie audytu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37025">
        <w:rPr>
          <w:rFonts w:ascii="Times New Roman" w:hAnsi="Times New Roman" w:cs="Times New Roman"/>
          <w:sz w:val="24"/>
          <w:szCs w:val="24"/>
        </w:rPr>
        <w:t xml:space="preserve">ewnętrznego w Gminie </w:t>
      </w:r>
      <w:r w:rsidR="00797A37">
        <w:rPr>
          <w:rFonts w:ascii="Times New Roman" w:hAnsi="Times New Roman" w:cs="Times New Roman"/>
          <w:sz w:val="24"/>
          <w:szCs w:val="24"/>
        </w:rPr>
        <w:t>Burzenin</w:t>
      </w:r>
      <w:r w:rsidR="00237025">
        <w:rPr>
          <w:rFonts w:ascii="Times New Roman" w:hAnsi="Times New Roman" w:cs="Times New Roman"/>
          <w:sz w:val="24"/>
          <w:szCs w:val="24"/>
        </w:rPr>
        <w:t xml:space="preserve">” – zgodnie z zapytaniem ofertowym </w:t>
      </w:r>
      <w:r w:rsidR="003A2C50">
        <w:rPr>
          <w:rFonts w:ascii="Times New Roman" w:hAnsi="Times New Roman" w:cs="Times New Roman"/>
          <w:sz w:val="24"/>
          <w:szCs w:val="24"/>
        </w:rPr>
        <w:t xml:space="preserve">z dnia </w:t>
      </w:r>
      <w:r w:rsidR="009E0DBD">
        <w:rPr>
          <w:rFonts w:ascii="Times New Roman" w:hAnsi="Times New Roman" w:cs="Times New Roman"/>
          <w:sz w:val="24"/>
          <w:szCs w:val="24"/>
        </w:rPr>
        <w:t xml:space="preserve">22 </w:t>
      </w:r>
      <w:r w:rsidR="00B851C4">
        <w:rPr>
          <w:rFonts w:ascii="Times New Roman" w:hAnsi="Times New Roman" w:cs="Times New Roman"/>
          <w:sz w:val="24"/>
          <w:szCs w:val="24"/>
        </w:rPr>
        <w:t xml:space="preserve">sierpnia </w:t>
      </w:r>
      <w:r w:rsidR="003A2C50">
        <w:rPr>
          <w:rFonts w:ascii="Times New Roman" w:hAnsi="Times New Roman" w:cs="Times New Roman"/>
          <w:sz w:val="24"/>
          <w:szCs w:val="24"/>
        </w:rPr>
        <w:t>202</w:t>
      </w:r>
      <w:r w:rsidR="009E0DBD">
        <w:rPr>
          <w:rFonts w:ascii="Times New Roman" w:hAnsi="Times New Roman" w:cs="Times New Roman"/>
          <w:sz w:val="24"/>
          <w:szCs w:val="24"/>
        </w:rPr>
        <w:t>4</w:t>
      </w:r>
      <w:r w:rsidR="003A2C50">
        <w:rPr>
          <w:rFonts w:ascii="Times New Roman" w:hAnsi="Times New Roman" w:cs="Times New Roman"/>
          <w:sz w:val="24"/>
          <w:szCs w:val="24"/>
        </w:rPr>
        <w:t>r.</w:t>
      </w:r>
    </w:p>
    <w:p w14:paraId="294A422D" w14:textId="77777777" w:rsidR="00570826" w:rsidRDefault="00570826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457EE" w14:textId="61CB533A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netto: ……………</w:t>
      </w:r>
      <w:r w:rsidR="00473C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………………zł.</w:t>
      </w:r>
      <w:r w:rsidR="00570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plus podatek VAT </w:t>
      </w:r>
      <w:r w:rsidR="00570826">
        <w:rPr>
          <w:rFonts w:ascii="Times New Roman" w:hAnsi="Times New Roman" w:cs="Times New Roman"/>
          <w:sz w:val="24"/>
          <w:szCs w:val="24"/>
        </w:rPr>
        <w:t>……….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EDECB" w14:textId="76A66699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tj. cen</w:t>
      </w:r>
      <w:r w:rsidR="0057082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brutto ……………</w:t>
      </w:r>
      <w:r w:rsidR="00473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………………….zł.</w:t>
      </w:r>
    </w:p>
    <w:p w14:paraId="23BFBF7B" w14:textId="77777777" w:rsidR="00570826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</w:t>
      </w:r>
    </w:p>
    <w:p w14:paraId="0BF13237" w14:textId="36ACF1A9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………………………………………………………………………………….)</w:t>
      </w:r>
    </w:p>
    <w:p w14:paraId="51DEDA3E" w14:textId="77777777" w:rsidR="00570826" w:rsidRDefault="00570826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78E1C" w14:textId="14B63777" w:rsidR="00237025" w:rsidRDefault="006F6C07" w:rsidP="009E10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7025">
        <w:rPr>
          <w:rFonts w:ascii="Times New Roman" w:hAnsi="Times New Roman" w:cs="Times New Roman"/>
          <w:sz w:val="24"/>
          <w:szCs w:val="24"/>
        </w:rPr>
        <w:t>raz zobowiązuję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25">
        <w:rPr>
          <w:rFonts w:ascii="Times New Roman" w:hAnsi="Times New Roman" w:cs="Times New Roman"/>
          <w:sz w:val="24"/>
          <w:szCs w:val="24"/>
        </w:rPr>
        <w:t>zobowiązujemy się do zawarcia umowy na warunkach określonych we wzorze umowy, stanowiącym załącznik nr 4 do zapytania ofertowego w przypadku wyboru mojej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25">
        <w:rPr>
          <w:rFonts w:ascii="Times New Roman" w:hAnsi="Times New Roman" w:cs="Times New Roman"/>
          <w:sz w:val="24"/>
          <w:szCs w:val="24"/>
        </w:rPr>
        <w:t>naszej oferty.</w:t>
      </w:r>
    </w:p>
    <w:p w14:paraId="7633B6AB" w14:textId="10710268" w:rsidR="00237025" w:rsidRDefault="00237025" w:rsidP="009E1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5FADD" w14:textId="7B25DB21" w:rsidR="00237025" w:rsidRPr="00237025" w:rsidRDefault="00237025" w:rsidP="009E1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481F0" w14:textId="2309C542" w:rsidR="00237025" w:rsidRP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E12C33" w14:textId="0169755A" w:rsidR="00237025" w:rsidRP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C7A27C" w14:textId="16B15002" w:rsidR="00237025" w:rsidRP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71D51" w14:textId="480C75EE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150C92" w14:textId="3F90001A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0AEBA" w14:textId="480AB10A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</w:t>
      </w:r>
    </w:p>
    <w:p w14:paraId="5D36A69F" w14:textId="14A30160" w:rsidR="00237025" w:rsidRP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86AA9" w14:textId="42A0A45E" w:rsidR="00237025" w:rsidRDefault="00237025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CE9539" w14:textId="3E5BBDD5" w:rsidR="00237025" w:rsidRDefault="00237025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93485267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92F2BF3" w14:textId="77777777" w:rsidR="00B851C4" w:rsidRDefault="00237025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73C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(podpis </w:t>
      </w:r>
      <w:r w:rsidR="00B851C4">
        <w:rPr>
          <w:rFonts w:ascii="Times New Roman" w:hAnsi="Times New Roman" w:cs="Times New Roman"/>
          <w:sz w:val="24"/>
          <w:szCs w:val="24"/>
        </w:rPr>
        <w:t xml:space="preserve">osoby </w:t>
      </w:r>
    </w:p>
    <w:p w14:paraId="608E6048" w14:textId="1C3DAB39" w:rsidR="00237025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reprezentującej oferenta)</w:t>
      </w:r>
    </w:p>
    <w:p w14:paraId="664FB034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787976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8F0DD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24330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AC9103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2FDCA1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85BC0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78E286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C4A3CB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29A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45341" w14:textId="77777777" w:rsidR="00B851C4" w:rsidRDefault="00B851C4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4F953" w14:textId="77777777" w:rsidR="00B06853" w:rsidRDefault="00B06853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0A0840F" w14:textId="70AA8F92" w:rsidR="00473C28" w:rsidRPr="00B06853" w:rsidRDefault="00473C28" w:rsidP="009E1003">
      <w:pPr>
        <w:tabs>
          <w:tab w:val="left" w:pos="60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53">
        <w:rPr>
          <w:rFonts w:ascii="Times New Roman" w:hAnsi="Times New Roman" w:cs="Times New Roman"/>
          <w:sz w:val="20"/>
          <w:szCs w:val="20"/>
        </w:rPr>
        <w:t>Załącznik nr 2</w:t>
      </w:r>
    </w:p>
    <w:p w14:paraId="4E331879" w14:textId="77777777" w:rsidR="00E93073" w:rsidRDefault="00E93073" w:rsidP="00E9307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193EA7F6" w14:textId="77777777" w:rsidR="00E93073" w:rsidRDefault="00E93073" w:rsidP="00E9307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Wykonawcy, adres, tel., adres mailowy, tel.)</w:t>
      </w:r>
    </w:p>
    <w:p w14:paraId="13BE3F38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BF953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8E89E8D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F173FF1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9FCEDA6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735BEC4" w14:textId="77777777" w:rsidR="00E93073" w:rsidRDefault="00E93073" w:rsidP="00E93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358B31B" w14:textId="1CDBE5E8" w:rsidR="00473C28" w:rsidRDefault="00473C28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0FB99E" w14:textId="7A0188A7" w:rsidR="00473C28" w:rsidRDefault="00473C28" w:rsidP="009E10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2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C2CE160" w14:textId="77777777" w:rsidR="00E93073" w:rsidRDefault="00E93073" w:rsidP="009E10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1696" w14:textId="5E85D43E" w:rsidR="00B851C4" w:rsidRDefault="00473C28" w:rsidP="00B85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B23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F1B23">
        <w:rPr>
          <w:rFonts w:ascii="Times New Roman" w:hAnsi="Times New Roman" w:cs="Times New Roman"/>
          <w:sz w:val="24"/>
          <w:szCs w:val="24"/>
        </w:rPr>
        <w:t xml:space="preserve">w postępowaniu o zamówienie publiczne na wykonanie audytu wewnętrznego w Gminie </w:t>
      </w:r>
      <w:r w:rsidR="00797A37">
        <w:rPr>
          <w:rFonts w:ascii="Times New Roman" w:hAnsi="Times New Roman" w:cs="Times New Roman"/>
          <w:sz w:val="24"/>
          <w:szCs w:val="24"/>
        </w:rPr>
        <w:t xml:space="preserve">Burzenin </w:t>
      </w:r>
      <w:r w:rsidR="00B851C4">
        <w:rPr>
          <w:rFonts w:ascii="Times New Roman" w:hAnsi="Times New Roman" w:cs="Times New Roman"/>
          <w:sz w:val="24"/>
          <w:szCs w:val="24"/>
        </w:rPr>
        <w:t>wskazuję osobę (osoby) ……………………………………</w:t>
      </w:r>
    </w:p>
    <w:p w14:paraId="2A09F640" w14:textId="5AF59697" w:rsidR="00B851C4" w:rsidRDefault="00B851C4" w:rsidP="00B85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…………………………………………………………………………………………... jako wyznaczone </w:t>
      </w:r>
      <w:r w:rsidR="00E93073">
        <w:rPr>
          <w:rFonts w:ascii="Times New Roman" w:hAnsi="Times New Roman" w:cs="Times New Roman"/>
          <w:sz w:val="24"/>
          <w:szCs w:val="24"/>
        </w:rPr>
        <w:t xml:space="preserve">z ramienia Wykonawcy </w:t>
      </w:r>
      <w:r>
        <w:rPr>
          <w:rFonts w:ascii="Times New Roman" w:hAnsi="Times New Roman" w:cs="Times New Roman"/>
          <w:sz w:val="24"/>
          <w:szCs w:val="24"/>
        </w:rPr>
        <w:t xml:space="preserve">do realizacji prac audytowych. </w:t>
      </w:r>
    </w:p>
    <w:p w14:paraId="74D4F399" w14:textId="77777777" w:rsidR="00E93073" w:rsidRDefault="00E93073" w:rsidP="00B85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A941" w14:textId="0178777C" w:rsidR="004F1B23" w:rsidRDefault="00B851C4" w:rsidP="00B85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F1B23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wskazana powyżej osoba (osoby) spełnia (spełniają) </w:t>
      </w:r>
      <w:r w:rsidR="004F1B23">
        <w:rPr>
          <w:rFonts w:ascii="Times New Roman" w:hAnsi="Times New Roman" w:cs="Times New Roman"/>
          <w:sz w:val="24"/>
          <w:szCs w:val="24"/>
        </w:rPr>
        <w:t>warunki określone w art. 286 ust. 1 pkt 1-3 ustawy o finansach publicznych tj:</w:t>
      </w:r>
    </w:p>
    <w:p w14:paraId="1173CD14" w14:textId="77777777" w:rsidR="00B851C4" w:rsidRDefault="00B851C4" w:rsidP="00B85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B75A6" w14:textId="65E14A6B" w:rsidR="00B851C4" w:rsidRPr="00E93073" w:rsidRDefault="004F1B23" w:rsidP="00E9307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C4">
        <w:rPr>
          <w:rFonts w:ascii="Times New Roman" w:hAnsi="Times New Roman" w:cs="Times New Roman"/>
          <w:sz w:val="24"/>
          <w:szCs w:val="24"/>
        </w:rPr>
        <w:t xml:space="preserve">jest </w:t>
      </w:r>
      <w:r w:rsidR="00E93073">
        <w:rPr>
          <w:rFonts w:ascii="Times New Roman" w:hAnsi="Times New Roman" w:cs="Times New Roman"/>
          <w:sz w:val="24"/>
          <w:szCs w:val="24"/>
        </w:rPr>
        <w:t xml:space="preserve">(są) </w:t>
      </w:r>
      <w:r w:rsidRPr="00B851C4">
        <w:rPr>
          <w:rFonts w:ascii="Times New Roman" w:hAnsi="Times New Roman" w:cs="Times New Roman"/>
          <w:sz w:val="24"/>
          <w:szCs w:val="24"/>
        </w:rPr>
        <w:t>obywatelem państwa członkowskiego Unii Europejskiej</w:t>
      </w:r>
      <w:r w:rsidR="00E93073">
        <w:rPr>
          <w:rFonts w:ascii="Times New Roman" w:hAnsi="Times New Roman" w:cs="Times New Roman"/>
          <w:sz w:val="24"/>
          <w:szCs w:val="24"/>
        </w:rPr>
        <w:t>,</w:t>
      </w:r>
      <w:r w:rsidRPr="00B851C4">
        <w:rPr>
          <w:rFonts w:ascii="Times New Roman" w:hAnsi="Times New Roman" w:cs="Times New Roman"/>
          <w:sz w:val="24"/>
          <w:szCs w:val="24"/>
        </w:rPr>
        <w:t xml:space="preserve"> lub innego państwa, którego obywatelom, na podstawie umów międzynarodowych</w:t>
      </w:r>
      <w:r w:rsidR="00E93073">
        <w:rPr>
          <w:rFonts w:ascii="Times New Roman" w:hAnsi="Times New Roman" w:cs="Times New Roman"/>
          <w:sz w:val="24"/>
          <w:szCs w:val="24"/>
        </w:rPr>
        <w:t>,</w:t>
      </w:r>
      <w:r w:rsidRPr="00B851C4">
        <w:rPr>
          <w:rFonts w:ascii="Times New Roman" w:hAnsi="Times New Roman" w:cs="Times New Roman"/>
          <w:sz w:val="24"/>
          <w:szCs w:val="24"/>
        </w:rPr>
        <w:t xml:space="preserve"> lub przepisów prawa wspólnotowego</w:t>
      </w:r>
      <w:r w:rsidR="00E93073">
        <w:rPr>
          <w:rFonts w:ascii="Times New Roman" w:hAnsi="Times New Roman" w:cs="Times New Roman"/>
          <w:sz w:val="24"/>
          <w:szCs w:val="24"/>
        </w:rPr>
        <w:t>,</w:t>
      </w:r>
      <w:r w:rsidRPr="00B851C4">
        <w:rPr>
          <w:rFonts w:ascii="Times New Roman" w:hAnsi="Times New Roman" w:cs="Times New Roman"/>
          <w:sz w:val="24"/>
          <w:szCs w:val="24"/>
        </w:rPr>
        <w:t xml:space="preserve"> przysługuje prawo podjęcia zatrudnienia na terytorium rzeczypospolitej Polskiej,</w:t>
      </w:r>
    </w:p>
    <w:p w14:paraId="43E0D37F" w14:textId="091ECC21" w:rsidR="004F1B23" w:rsidRPr="00B851C4" w:rsidRDefault="004F1B23" w:rsidP="00B851C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C4">
        <w:rPr>
          <w:rFonts w:ascii="Times New Roman" w:hAnsi="Times New Roman" w:cs="Times New Roman"/>
          <w:sz w:val="24"/>
          <w:szCs w:val="24"/>
        </w:rPr>
        <w:t xml:space="preserve">ma </w:t>
      </w:r>
      <w:r w:rsidR="00E93073">
        <w:rPr>
          <w:rFonts w:ascii="Times New Roman" w:hAnsi="Times New Roman" w:cs="Times New Roman"/>
          <w:sz w:val="24"/>
          <w:szCs w:val="24"/>
        </w:rPr>
        <w:t xml:space="preserve">(mają) </w:t>
      </w:r>
      <w:r w:rsidRPr="00B851C4">
        <w:rPr>
          <w:rFonts w:ascii="Times New Roman" w:hAnsi="Times New Roman" w:cs="Times New Roman"/>
          <w:sz w:val="24"/>
          <w:szCs w:val="24"/>
        </w:rPr>
        <w:t>pełną zdolność do czynności prawnych oraz korzysta</w:t>
      </w:r>
      <w:r w:rsidR="00E93073">
        <w:rPr>
          <w:rFonts w:ascii="Times New Roman" w:hAnsi="Times New Roman" w:cs="Times New Roman"/>
          <w:sz w:val="24"/>
          <w:szCs w:val="24"/>
        </w:rPr>
        <w:t xml:space="preserve"> (korzystają)</w:t>
      </w:r>
      <w:r w:rsidRPr="00B851C4">
        <w:rPr>
          <w:rFonts w:ascii="Times New Roman" w:hAnsi="Times New Roman" w:cs="Times New Roman"/>
          <w:sz w:val="24"/>
          <w:szCs w:val="24"/>
        </w:rPr>
        <w:t xml:space="preserve"> z pełni praw publicznych,</w:t>
      </w:r>
    </w:p>
    <w:p w14:paraId="3F9CA45A" w14:textId="2A7A5DBB" w:rsidR="004F1B23" w:rsidRDefault="004F1B23" w:rsidP="00E9307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930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był</w:t>
      </w:r>
      <w:r w:rsidR="006F6C07">
        <w:rPr>
          <w:rFonts w:ascii="Times New Roman" w:hAnsi="Times New Roman" w:cs="Times New Roman"/>
          <w:sz w:val="24"/>
          <w:szCs w:val="24"/>
        </w:rPr>
        <w:t xml:space="preserve"> </w:t>
      </w:r>
      <w:r w:rsidR="00E93073">
        <w:rPr>
          <w:rFonts w:ascii="Times New Roman" w:hAnsi="Times New Roman" w:cs="Times New Roman"/>
          <w:sz w:val="24"/>
          <w:szCs w:val="24"/>
        </w:rPr>
        <w:t xml:space="preserve">(byli)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F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</w:t>
      </w:r>
      <w:r w:rsidR="00E93073">
        <w:rPr>
          <w:rFonts w:ascii="Times New Roman" w:hAnsi="Times New Roman" w:cs="Times New Roman"/>
          <w:sz w:val="24"/>
          <w:szCs w:val="24"/>
        </w:rPr>
        <w:t xml:space="preserve"> (były)</w:t>
      </w:r>
      <w:r>
        <w:rPr>
          <w:rFonts w:ascii="Times New Roman" w:hAnsi="Times New Roman" w:cs="Times New Roman"/>
          <w:sz w:val="24"/>
          <w:szCs w:val="24"/>
        </w:rPr>
        <w:t xml:space="preserve"> karan</w:t>
      </w:r>
      <w:r w:rsidR="00E9307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</w:t>
      </w:r>
      <w:r w:rsidR="00E93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przestępstwo skarbowe.</w:t>
      </w:r>
    </w:p>
    <w:p w14:paraId="47676564" w14:textId="583A3CB4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37ADC4" w14:textId="6C121304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05FFD" w14:textId="4E1F372A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42053" w14:textId="33A8D05E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E732C" w14:textId="52A554B2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AF184B" w14:textId="7F7B6BEF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………………………</w:t>
      </w:r>
    </w:p>
    <w:p w14:paraId="3CE8B978" w14:textId="6BF5261B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C3D511" w14:textId="11D1BF60" w:rsidR="004F1B23" w:rsidRP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78351" w14:textId="5365922A" w:rsidR="004F1B23" w:rsidRP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A549FE" w14:textId="32149554" w:rsidR="004F1B23" w:rsidRP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17B53" w14:textId="65D507C0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74078" w14:textId="1D910EC4" w:rsidR="004F1B23" w:rsidRDefault="004F1B23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1EE0A" w14:textId="77777777" w:rsidR="004F1B23" w:rsidRDefault="004F1B23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B25CC1A" w14:textId="77777777" w:rsidR="004F1B23" w:rsidRDefault="004F1B23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 wykonawcy)</w:t>
      </w:r>
    </w:p>
    <w:p w14:paraId="6413CC72" w14:textId="77777777" w:rsidR="004F1B23" w:rsidRDefault="004F1B23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F04081" w14:textId="7ACF23CA" w:rsidR="004F1B23" w:rsidRDefault="004F1B23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9CF29E" w14:textId="5B148983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AAD03" w14:textId="77777777" w:rsidR="00B06853" w:rsidRDefault="00B06853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2E0560" w14:textId="0DE1E04D" w:rsidR="00FD2E4D" w:rsidRPr="00B06853" w:rsidRDefault="00FD2E4D" w:rsidP="009E1003">
      <w:pPr>
        <w:tabs>
          <w:tab w:val="left" w:pos="645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53">
        <w:rPr>
          <w:rFonts w:ascii="Times New Roman" w:hAnsi="Times New Roman" w:cs="Times New Roman"/>
          <w:sz w:val="20"/>
          <w:szCs w:val="20"/>
        </w:rPr>
        <w:t>Załącznik nr 3</w:t>
      </w:r>
    </w:p>
    <w:p w14:paraId="2D66A1B9" w14:textId="5556EF14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1EA6F0" w14:textId="2C6AA131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B6B28A" w14:textId="3ED7B26A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Wykonawcy, adres, tel., fax.)</w:t>
      </w:r>
    </w:p>
    <w:p w14:paraId="73E46E23" w14:textId="1D62288E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BAA288" w14:textId="67FA182A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DFE85" w14:textId="7C99E012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3615BE" w14:textId="703A3E09" w:rsidR="00FD2E4D" w:rsidRDefault="00FD2E4D" w:rsidP="009E1003">
      <w:pPr>
        <w:tabs>
          <w:tab w:val="left" w:pos="64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4D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056AD61C" w14:textId="65E29256" w:rsidR="00FD2E4D" w:rsidRDefault="00FD2E4D" w:rsidP="009E1003">
      <w:pPr>
        <w:tabs>
          <w:tab w:val="left" w:pos="64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wykonanych audytach wewnętrznych w jednostkach sektora finansów publicznych</w:t>
      </w:r>
    </w:p>
    <w:p w14:paraId="71D41370" w14:textId="6FFAB67B" w:rsidR="00FD2E4D" w:rsidRDefault="00FD2E4D" w:rsidP="009E1003">
      <w:pPr>
        <w:tabs>
          <w:tab w:val="left" w:pos="64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</w:tblGrid>
      <w:tr w:rsidR="00E93073" w14:paraId="4FF7FE5D" w14:textId="77777777" w:rsidTr="00E93073">
        <w:trPr>
          <w:jc w:val="center"/>
        </w:trPr>
        <w:tc>
          <w:tcPr>
            <w:tcW w:w="562" w:type="dxa"/>
          </w:tcPr>
          <w:p w14:paraId="58D007E4" w14:textId="6D1AB388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68" w:type="dxa"/>
          </w:tcPr>
          <w:p w14:paraId="28B8C4F0" w14:textId="77777777" w:rsidR="00E93073" w:rsidRDefault="00E93073" w:rsidP="009E100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Jednostki sektora finansów publicznych , w których przeprowadzono audyt</w:t>
            </w:r>
          </w:p>
          <w:p w14:paraId="3FCB8E52" w14:textId="4C173F1A" w:rsidR="00E93073" w:rsidRDefault="00E93073" w:rsidP="009E100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adres)</w:t>
            </w:r>
          </w:p>
        </w:tc>
        <w:tc>
          <w:tcPr>
            <w:tcW w:w="2266" w:type="dxa"/>
          </w:tcPr>
          <w:p w14:paraId="6ABD9379" w14:textId="77777777" w:rsidR="00E93073" w:rsidRDefault="00E93073" w:rsidP="009E100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(rok) przeprowadzania (zakończenia)</w:t>
            </w:r>
          </w:p>
          <w:p w14:paraId="7C5B271A" w14:textId="1D721526" w:rsidR="00E93073" w:rsidRDefault="00E93073" w:rsidP="009E1003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audytu)</w:t>
            </w:r>
          </w:p>
        </w:tc>
      </w:tr>
      <w:tr w:rsidR="00E93073" w14:paraId="6AC72CD0" w14:textId="77777777" w:rsidTr="00E93073">
        <w:trPr>
          <w:jc w:val="center"/>
        </w:trPr>
        <w:tc>
          <w:tcPr>
            <w:tcW w:w="562" w:type="dxa"/>
          </w:tcPr>
          <w:p w14:paraId="77E6219B" w14:textId="3C842F2A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445D25F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1FC2" w14:textId="1B52D86F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517A21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107591DC" w14:textId="77777777" w:rsidTr="00E93073">
        <w:trPr>
          <w:jc w:val="center"/>
        </w:trPr>
        <w:tc>
          <w:tcPr>
            <w:tcW w:w="562" w:type="dxa"/>
          </w:tcPr>
          <w:p w14:paraId="760F05D2" w14:textId="7169C67F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5D4DB729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369C" w14:textId="15A45B42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9BEA39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0E069BE9" w14:textId="77777777" w:rsidTr="00E93073">
        <w:trPr>
          <w:jc w:val="center"/>
        </w:trPr>
        <w:tc>
          <w:tcPr>
            <w:tcW w:w="562" w:type="dxa"/>
          </w:tcPr>
          <w:p w14:paraId="09694FDC" w14:textId="1266CD88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F921F91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6179" w14:textId="097884FA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61EE79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30ACD7A7" w14:textId="77777777" w:rsidTr="00E93073">
        <w:trPr>
          <w:jc w:val="center"/>
        </w:trPr>
        <w:tc>
          <w:tcPr>
            <w:tcW w:w="562" w:type="dxa"/>
          </w:tcPr>
          <w:p w14:paraId="2E97E82D" w14:textId="29D0A490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394D7AC3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D879" w14:textId="53D1F915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4567D2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59A2A4CE" w14:textId="77777777" w:rsidTr="00E93073">
        <w:trPr>
          <w:jc w:val="center"/>
        </w:trPr>
        <w:tc>
          <w:tcPr>
            <w:tcW w:w="562" w:type="dxa"/>
          </w:tcPr>
          <w:p w14:paraId="71D9FEF3" w14:textId="4B3AF5F2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6F4455E8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B5F3" w14:textId="6C6B6666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C91E77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06781106" w14:textId="77777777" w:rsidTr="00E93073">
        <w:trPr>
          <w:jc w:val="center"/>
        </w:trPr>
        <w:tc>
          <w:tcPr>
            <w:tcW w:w="562" w:type="dxa"/>
          </w:tcPr>
          <w:p w14:paraId="4F994A0D" w14:textId="29A2E1FA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14:paraId="4A36379C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BF0C" w14:textId="2BA0930E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3AEBE3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7761C519" w14:textId="77777777" w:rsidTr="00E93073">
        <w:trPr>
          <w:jc w:val="center"/>
        </w:trPr>
        <w:tc>
          <w:tcPr>
            <w:tcW w:w="562" w:type="dxa"/>
          </w:tcPr>
          <w:p w14:paraId="4731D771" w14:textId="41560035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29BEAF09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E6BA" w14:textId="1D002601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3EA58C" w14:textId="77777777" w:rsidR="00E93073" w:rsidRDefault="00E93073" w:rsidP="009E1003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37B782C2" w14:textId="77777777" w:rsidTr="00F20F02">
        <w:trPr>
          <w:jc w:val="center"/>
        </w:trPr>
        <w:tc>
          <w:tcPr>
            <w:tcW w:w="562" w:type="dxa"/>
          </w:tcPr>
          <w:p w14:paraId="406715C7" w14:textId="292ECCEA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14:paraId="4DBB5513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9551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5C0EFC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5F341D60" w14:textId="77777777" w:rsidTr="00F20F02">
        <w:trPr>
          <w:jc w:val="center"/>
        </w:trPr>
        <w:tc>
          <w:tcPr>
            <w:tcW w:w="562" w:type="dxa"/>
          </w:tcPr>
          <w:p w14:paraId="16202292" w14:textId="2D66B31F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14:paraId="69DB0990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C0F1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98990C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6B249C58" w14:textId="77777777" w:rsidTr="00F20F02">
        <w:trPr>
          <w:jc w:val="center"/>
        </w:trPr>
        <w:tc>
          <w:tcPr>
            <w:tcW w:w="562" w:type="dxa"/>
          </w:tcPr>
          <w:p w14:paraId="6D57D8AB" w14:textId="72B42429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14:paraId="5E200E6E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8AF9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9E3358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62434FE8" w14:textId="77777777" w:rsidTr="00F20F02">
        <w:trPr>
          <w:jc w:val="center"/>
        </w:trPr>
        <w:tc>
          <w:tcPr>
            <w:tcW w:w="562" w:type="dxa"/>
          </w:tcPr>
          <w:p w14:paraId="380425A2" w14:textId="0011176A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14:paraId="1224931E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A285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6379C4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1D06A245" w14:textId="77777777" w:rsidTr="00F20F02">
        <w:trPr>
          <w:jc w:val="center"/>
        </w:trPr>
        <w:tc>
          <w:tcPr>
            <w:tcW w:w="562" w:type="dxa"/>
          </w:tcPr>
          <w:p w14:paraId="4B5D734A" w14:textId="233934CF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14:paraId="5B1CA8F6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BF5A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DBE5AA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73" w14:paraId="7CF29199" w14:textId="77777777" w:rsidTr="00F20F02">
        <w:trPr>
          <w:jc w:val="center"/>
        </w:trPr>
        <w:tc>
          <w:tcPr>
            <w:tcW w:w="562" w:type="dxa"/>
          </w:tcPr>
          <w:p w14:paraId="228C000B" w14:textId="70431794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14:paraId="6FEA6AB4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C6AE3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6D44BA" w14:textId="77777777" w:rsidR="00E93073" w:rsidRDefault="00E93073" w:rsidP="00F20F02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78433" w14:textId="6CD74136" w:rsidR="00FD2E4D" w:rsidRDefault="00FD2E4D" w:rsidP="009E1003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EDA6AA" w14:textId="701F74CA" w:rsidR="00FD2E4D" w:rsidRDefault="00FD2E4D" w:rsidP="009E1003">
      <w:pPr>
        <w:tabs>
          <w:tab w:val="left" w:pos="64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B2B38" w14:textId="77777777" w:rsidR="00AA3ACC" w:rsidRDefault="00AA3ACC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C5E367" w14:textId="77777777" w:rsidR="00AA3ACC" w:rsidRDefault="00AA3ACC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………………………</w:t>
      </w:r>
    </w:p>
    <w:p w14:paraId="6EB1BB02" w14:textId="77777777" w:rsidR="00AA3ACC" w:rsidRDefault="00AA3ACC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03EB4" w14:textId="77777777" w:rsidR="00AA3ACC" w:rsidRPr="004F1B23" w:rsidRDefault="00AA3ACC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1E3E1" w14:textId="77777777" w:rsidR="00AA3ACC" w:rsidRDefault="00AA3ACC" w:rsidP="009E1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00833" w14:textId="77777777" w:rsidR="00AA3ACC" w:rsidRDefault="00AA3ACC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31978816" w14:textId="77777777" w:rsidR="00AA3ACC" w:rsidRDefault="00AA3ACC" w:rsidP="009E100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 wykonawcy)</w:t>
      </w:r>
    </w:p>
    <w:p w14:paraId="1C88F595" w14:textId="77777777" w:rsidR="00637675" w:rsidRPr="00B06853" w:rsidRDefault="00637675" w:rsidP="009E1003">
      <w:pPr>
        <w:tabs>
          <w:tab w:val="left" w:pos="645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53">
        <w:rPr>
          <w:rFonts w:ascii="Times New Roman" w:hAnsi="Times New Roman" w:cs="Times New Roman"/>
          <w:sz w:val="20"/>
          <w:szCs w:val="20"/>
        </w:rPr>
        <w:lastRenderedPageBreak/>
        <w:t>Załącznik  nr 4 – wzór umowy</w:t>
      </w:r>
    </w:p>
    <w:p w14:paraId="2DEAFA6A" w14:textId="2A958EF3" w:rsidR="00637675" w:rsidRPr="00E93073" w:rsidRDefault="00637675" w:rsidP="009E1003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1DADAE72" w14:textId="77777777" w:rsidR="00E93073" w:rsidRPr="00E93073" w:rsidRDefault="00E93073" w:rsidP="00E9307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  <w:b/>
          <w:bCs/>
        </w:rPr>
        <w:t>UMOWA NR …………</w:t>
      </w:r>
    </w:p>
    <w:p w14:paraId="2B0A027D" w14:textId="77777777" w:rsidR="00E93073" w:rsidRPr="00E93073" w:rsidRDefault="00E93073" w:rsidP="00E9307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zawarta w dniu ….…………………………………………. roku w Burzeninie</w:t>
      </w:r>
    </w:p>
    <w:p w14:paraId="3A0E3C4B" w14:textId="77777777" w:rsidR="00E93073" w:rsidRPr="00E93073" w:rsidRDefault="00E93073" w:rsidP="00E9307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pomiędzy:</w:t>
      </w:r>
    </w:p>
    <w:p w14:paraId="4F2BDCA4" w14:textId="77777777" w:rsidR="00E93073" w:rsidRPr="00E93073" w:rsidRDefault="00E93073" w:rsidP="00E93073">
      <w:pPr>
        <w:spacing w:line="240" w:lineRule="auto"/>
        <w:rPr>
          <w:rFonts w:ascii="Times New Roman" w:hAnsi="Times New Roman" w:cs="Times New Roman"/>
        </w:rPr>
      </w:pPr>
    </w:p>
    <w:p w14:paraId="60BC5FC9" w14:textId="77777777" w:rsidR="00E93073" w:rsidRPr="00E93073" w:rsidRDefault="00E93073" w:rsidP="00E93073">
      <w:pPr>
        <w:spacing w:line="240" w:lineRule="auto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1. </w:t>
      </w:r>
      <w:r w:rsidRPr="00E93073">
        <w:rPr>
          <w:rFonts w:ascii="Times New Roman" w:hAnsi="Times New Roman" w:cs="Times New Roman"/>
          <w:b/>
          <w:bCs/>
        </w:rPr>
        <w:t>Gminą Burzenin</w:t>
      </w:r>
      <w:r w:rsidRPr="00E93073">
        <w:rPr>
          <w:rFonts w:ascii="Times New Roman" w:hAnsi="Times New Roman" w:cs="Times New Roman"/>
        </w:rPr>
        <w:t xml:space="preserve"> z siedzibą ul. Sieradzka 1, 98-260 Burzenin, NIP 827 22 34 437, e-mail: </w:t>
      </w:r>
      <w:hyperlink r:id="rId10" w:history="1">
        <w:r w:rsidRPr="00E93073">
          <w:rPr>
            <w:rStyle w:val="Hipercze"/>
            <w:rFonts w:ascii="Times New Roman" w:hAnsi="Times New Roman" w:cs="Times New Roman"/>
          </w:rPr>
          <w:t>ugburzenin@ugburzenin.pl</w:t>
        </w:r>
      </w:hyperlink>
      <w:r w:rsidRPr="00E93073">
        <w:rPr>
          <w:rFonts w:ascii="Times New Roman" w:hAnsi="Times New Roman" w:cs="Times New Roman"/>
        </w:rPr>
        <w:t xml:space="preserve">, zwaną dalej </w:t>
      </w:r>
      <w:r w:rsidRPr="00E93073">
        <w:rPr>
          <w:rFonts w:ascii="Times New Roman" w:hAnsi="Times New Roman" w:cs="Times New Roman"/>
          <w:b/>
          <w:bCs/>
        </w:rPr>
        <w:t>Zamawiającym</w:t>
      </w:r>
      <w:r w:rsidRPr="00E93073">
        <w:rPr>
          <w:rFonts w:ascii="Times New Roman" w:hAnsi="Times New Roman" w:cs="Times New Roman"/>
        </w:rPr>
        <w:t>, reprezentowaną przez Jarosława Janiaka – Wójta Gminy Burzenin (z kontrasygnatą Z-cy Skarbnika Gminy – Aleksandry Płuciennik), a</w:t>
      </w:r>
    </w:p>
    <w:p w14:paraId="35B3848D" w14:textId="77777777" w:rsidR="00E93073" w:rsidRPr="00E93073" w:rsidRDefault="00E93073" w:rsidP="00E93073">
      <w:pPr>
        <w:pStyle w:val="Standard"/>
        <w:spacing w:after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3073">
        <w:rPr>
          <w:rFonts w:ascii="Times New Roman" w:hAnsi="Times New Roman" w:cs="Times New Roman"/>
          <w:sz w:val="22"/>
          <w:szCs w:val="22"/>
        </w:rPr>
        <w:t>2.                   , e-mail: ……, zwanym dalej</w:t>
      </w:r>
      <w:r w:rsidRPr="00E93073">
        <w:rPr>
          <w:rFonts w:ascii="Times New Roman" w:hAnsi="Times New Roman" w:cs="Times New Roman"/>
          <w:b/>
          <w:sz w:val="22"/>
          <w:szCs w:val="22"/>
        </w:rPr>
        <w:t xml:space="preserve"> Wykonawcą,</w:t>
      </w:r>
      <w:r w:rsidRPr="00E93073">
        <w:rPr>
          <w:rFonts w:ascii="Times New Roman" w:hAnsi="Times New Roman" w:cs="Times New Roman"/>
          <w:sz w:val="22"/>
          <w:szCs w:val="22"/>
        </w:rPr>
        <w:t xml:space="preserve"> prowadzącym działalność gospodarczą pod nazwą </w:t>
      </w:r>
      <w:r w:rsidRPr="00E93073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E93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 siedzibą ul.       ,                   </w:t>
      </w:r>
      <w:r w:rsidRPr="00E93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E93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NIP </w:t>
      </w:r>
      <w:r w:rsidRPr="00E9307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2F0E998" w14:textId="77777777" w:rsidR="00E93073" w:rsidRPr="00E93073" w:rsidRDefault="00E93073" w:rsidP="00E93073">
      <w:pPr>
        <w:spacing w:line="240" w:lineRule="auto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  <w:bCs/>
        </w:rPr>
        <w:t xml:space="preserve">- </w:t>
      </w:r>
      <w:r w:rsidRPr="00E93073">
        <w:rPr>
          <w:rFonts w:ascii="Times New Roman" w:hAnsi="Times New Roman" w:cs="Times New Roman"/>
        </w:rPr>
        <w:t xml:space="preserve">wspólnie zwanymi dalej </w:t>
      </w:r>
      <w:r w:rsidRPr="00E93073">
        <w:rPr>
          <w:rFonts w:ascii="Times New Roman" w:hAnsi="Times New Roman" w:cs="Times New Roman"/>
          <w:b/>
          <w:bCs/>
        </w:rPr>
        <w:t>„Stronami”</w:t>
      </w:r>
      <w:r w:rsidRPr="00E93073">
        <w:rPr>
          <w:rFonts w:ascii="Times New Roman" w:hAnsi="Times New Roman" w:cs="Times New Roman"/>
        </w:rPr>
        <w:t>, o następującej treści:</w:t>
      </w:r>
    </w:p>
    <w:p w14:paraId="244D6515" w14:textId="77777777" w:rsidR="00F14B08" w:rsidRPr="00E93073" w:rsidRDefault="00F14B08" w:rsidP="009E1003">
      <w:pPr>
        <w:spacing w:line="240" w:lineRule="auto"/>
        <w:rPr>
          <w:rFonts w:ascii="Times New Roman" w:hAnsi="Times New Roman" w:cs="Times New Roman"/>
        </w:rPr>
      </w:pPr>
    </w:p>
    <w:p w14:paraId="3D9F4C9B" w14:textId="363490E8" w:rsidR="00247192" w:rsidRPr="00E93073" w:rsidRDefault="00C821FE" w:rsidP="00C821FE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14B08" w:rsidRPr="00E93073">
        <w:rPr>
          <w:rFonts w:ascii="Times New Roman" w:hAnsi="Times New Roman" w:cs="Times New Roman"/>
        </w:rPr>
        <w:t xml:space="preserve">a podstawie art. 275 pkt 2 ustawy z dnia 27 sierpnia 2009 r. o finansach publicznych (Dz. U. </w:t>
      </w:r>
      <w:r w:rsidR="00247192" w:rsidRPr="00E93073">
        <w:rPr>
          <w:rFonts w:ascii="Times New Roman" w:hAnsi="Times New Roman" w:cs="Times New Roman"/>
        </w:rPr>
        <w:t>z 2021 r. poz. 305 ze zm.), w związku z art. 2 ust. 1 pkt 1 ustawy z dnia 11 września  2019 r. Prawo</w:t>
      </w:r>
      <w:r>
        <w:rPr>
          <w:rFonts w:ascii="Times New Roman" w:hAnsi="Times New Roman" w:cs="Times New Roman"/>
        </w:rPr>
        <w:t xml:space="preserve"> </w:t>
      </w:r>
      <w:r w:rsidR="00247192" w:rsidRPr="00E93073">
        <w:rPr>
          <w:rFonts w:ascii="Times New Roman" w:hAnsi="Times New Roman" w:cs="Times New Roman"/>
        </w:rPr>
        <w:t>zamówień publicznych (Dz. U. z 2021 r. poz. 1129)</w:t>
      </w:r>
      <w:r>
        <w:rPr>
          <w:rFonts w:ascii="Times New Roman" w:hAnsi="Times New Roman" w:cs="Times New Roman"/>
        </w:rPr>
        <w:t>,</w:t>
      </w:r>
      <w:r w:rsidR="00247192" w:rsidRPr="00E930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stanowi się co następuje</w:t>
      </w:r>
      <w:r w:rsidR="00247192" w:rsidRPr="00E93073">
        <w:rPr>
          <w:rFonts w:ascii="Times New Roman" w:hAnsi="Times New Roman" w:cs="Times New Roman"/>
        </w:rPr>
        <w:t>:</w:t>
      </w:r>
    </w:p>
    <w:p w14:paraId="0066353C" w14:textId="77777777" w:rsidR="00247192" w:rsidRPr="00E93073" w:rsidRDefault="00247192" w:rsidP="009E1003">
      <w:pPr>
        <w:spacing w:line="240" w:lineRule="auto"/>
        <w:rPr>
          <w:rFonts w:ascii="Times New Roman" w:hAnsi="Times New Roman" w:cs="Times New Roman"/>
        </w:rPr>
      </w:pPr>
    </w:p>
    <w:p w14:paraId="7865767F" w14:textId="3BB9B09D" w:rsidR="00247192" w:rsidRPr="00E93073" w:rsidRDefault="00247192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§1.</w:t>
      </w:r>
    </w:p>
    <w:p w14:paraId="5DB95106" w14:textId="24AF6917" w:rsidR="00247192" w:rsidRPr="00E93073" w:rsidRDefault="00247192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Postanowienia ogólne</w:t>
      </w:r>
    </w:p>
    <w:p w14:paraId="5C28FE13" w14:textId="21A23A7B" w:rsidR="00126C36" w:rsidRPr="00E93073" w:rsidRDefault="00126C36" w:rsidP="00C821F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Ilekroć w umowie mowa jest o:</w:t>
      </w:r>
    </w:p>
    <w:p w14:paraId="16559F35" w14:textId="4134B8F8" w:rsidR="00126C36" w:rsidRPr="00E93073" w:rsidRDefault="00126C36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1) </w:t>
      </w:r>
      <w:r w:rsidRPr="00E93073">
        <w:rPr>
          <w:rFonts w:ascii="Times New Roman" w:hAnsi="Times New Roman" w:cs="Times New Roman"/>
          <w:i/>
          <w:iCs/>
        </w:rPr>
        <w:t>Wójcie</w:t>
      </w:r>
      <w:r w:rsidRPr="00E93073">
        <w:rPr>
          <w:rFonts w:ascii="Times New Roman" w:hAnsi="Times New Roman" w:cs="Times New Roman"/>
        </w:rPr>
        <w:t xml:space="preserve"> należy przez to rozumieć Wójta Gminy </w:t>
      </w:r>
      <w:r w:rsidR="00D15180" w:rsidRPr="00E93073">
        <w:rPr>
          <w:rFonts w:ascii="Times New Roman" w:hAnsi="Times New Roman" w:cs="Times New Roman"/>
        </w:rPr>
        <w:t>Burzenin;</w:t>
      </w:r>
    </w:p>
    <w:p w14:paraId="70F4EEA1" w14:textId="046A9162" w:rsidR="00E6097F" w:rsidRPr="00E93073" w:rsidRDefault="00126C36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2) </w:t>
      </w:r>
      <w:r w:rsidRPr="00E93073">
        <w:rPr>
          <w:rFonts w:ascii="Times New Roman" w:hAnsi="Times New Roman" w:cs="Times New Roman"/>
          <w:i/>
          <w:iCs/>
        </w:rPr>
        <w:t>jednostce</w:t>
      </w:r>
      <w:r w:rsidRPr="00E93073">
        <w:rPr>
          <w:rFonts w:ascii="Times New Roman" w:hAnsi="Times New Roman" w:cs="Times New Roman"/>
        </w:rPr>
        <w:t xml:space="preserve"> – należy  przez to rozumieć </w:t>
      </w:r>
      <w:r w:rsidR="00E6097F" w:rsidRPr="00E93073">
        <w:rPr>
          <w:rFonts w:ascii="Times New Roman" w:hAnsi="Times New Roman" w:cs="Times New Roman"/>
        </w:rPr>
        <w:t xml:space="preserve">Urząd Gminy </w:t>
      </w:r>
      <w:r w:rsidR="00D15180" w:rsidRPr="00E93073">
        <w:rPr>
          <w:rFonts w:ascii="Times New Roman" w:hAnsi="Times New Roman" w:cs="Times New Roman"/>
        </w:rPr>
        <w:t>Burzenin</w:t>
      </w:r>
      <w:r w:rsidR="00E6097F" w:rsidRPr="00E93073">
        <w:rPr>
          <w:rFonts w:ascii="Times New Roman" w:hAnsi="Times New Roman" w:cs="Times New Roman"/>
        </w:rPr>
        <w:t>,</w:t>
      </w:r>
    </w:p>
    <w:p w14:paraId="56B26CDE" w14:textId="67D72163" w:rsidR="004B0A15" w:rsidRPr="00E93073" w:rsidRDefault="00E6097F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3) </w:t>
      </w:r>
      <w:r w:rsidRPr="00E93073">
        <w:rPr>
          <w:rFonts w:ascii="Times New Roman" w:hAnsi="Times New Roman" w:cs="Times New Roman"/>
          <w:i/>
          <w:iCs/>
        </w:rPr>
        <w:t>jednostce podległej</w:t>
      </w:r>
      <w:r w:rsidRPr="00E93073">
        <w:rPr>
          <w:rFonts w:ascii="Times New Roman" w:hAnsi="Times New Roman" w:cs="Times New Roman"/>
        </w:rPr>
        <w:t xml:space="preserve"> - </w:t>
      </w:r>
      <w:r w:rsidR="0062772F" w:rsidRPr="00E93073">
        <w:rPr>
          <w:rFonts w:ascii="Times New Roman" w:hAnsi="Times New Roman" w:cs="Times New Roman"/>
        </w:rPr>
        <w:t xml:space="preserve">  </w:t>
      </w:r>
      <w:r w:rsidRPr="00E93073">
        <w:rPr>
          <w:rFonts w:ascii="Times New Roman" w:hAnsi="Times New Roman" w:cs="Times New Roman"/>
        </w:rPr>
        <w:t xml:space="preserve">należy przez to rozumieć : </w:t>
      </w:r>
      <w:r w:rsidR="00D15180" w:rsidRPr="00E93073">
        <w:rPr>
          <w:rFonts w:ascii="Times New Roman" w:hAnsi="Times New Roman" w:cs="Times New Roman"/>
        </w:rPr>
        <w:t xml:space="preserve">Gminny </w:t>
      </w:r>
      <w:r w:rsidRPr="00E93073">
        <w:rPr>
          <w:rFonts w:ascii="Times New Roman" w:hAnsi="Times New Roman" w:cs="Times New Roman"/>
        </w:rPr>
        <w:t xml:space="preserve">Ośrodek Pomocy Społecznej w </w:t>
      </w:r>
      <w:r w:rsidR="00D15180" w:rsidRPr="00E93073">
        <w:rPr>
          <w:rFonts w:ascii="Times New Roman" w:hAnsi="Times New Roman" w:cs="Times New Roman"/>
        </w:rPr>
        <w:t>Burzeninie</w:t>
      </w:r>
      <w:r w:rsidRPr="00E93073">
        <w:rPr>
          <w:rFonts w:ascii="Times New Roman" w:hAnsi="Times New Roman" w:cs="Times New Roman"/>
        </w:rPr>
        <w:t>,</w:t>
      </w:r>
      <w:r w:rsidR="00D15180" w:rsidRPr="00E93073">
        <w:rPr>
          <w:rFonts w:ascii="Times New Roman" w:hAnsi="Times New Roman" w:cs="Times New Roman"/>
        </w:rPr>
        <w:t xml:space="preserve"> Gminny Ośrodek Zdrowia w Burzeninie, Zespół Szkół w Burzeninie, Zespół Szkół w Waszkowskiem</w:t>
      </w:r>
      <w:r w:rsidR="00EC741A" w:rsidRPr="00E93073">
        <w:rPr>
          <w:rFonts w:ascii="Times New Roman" w:hAnsi="Times New Roman" w:cs="Times New Roman"/>
        </w:rPr>
        <w:t>,</w:t>
      </w:r>
    </w:p>
    <w:p w14:paraId="708513B8" w14:textId="05A551B2" w:rsidR="004B0A15" w:rsidRPr="00E93073" w:rsidRDefault="004B0A15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4) </w:t>
      </w:r>
      <w:r w:rsidRPr="00E93073">
        <w:rPr>
          <w:rFonts w:ascii="Times New Roman" w:hAnsi="Times New Roman" w:cs="Times New Roman"/>
          <w:i/>
          <w:iCs/>
        </w:rPr>
        <w:t>komórce audytowej</w:t>
      </w:r>
      <w:r w:rsidRPr="00E93073">
        <w:rPr>
          <w:rFonts w:ascii="Times New Roman" w:hAnsi="Times New Roman" w:cs="Times New Roman"/>
        </w:rPr>
        <w:t xml:space="preserve"> – należy przez to rozumieć samodzielne stanowiska</w:t>
      </w:r>
      <w:r w:rsidR="00D15180" w:rsidRPr="00E93073">
        <w:rPr>
          <w:rFonts w:ascii="Times New Roman" w:hAnsi="Times New Roman" w:cs="Times New Roman"/>
        </w:rPr>
        <w:t xml:space="preserve"> Urzędu Gminy Burzenin</w:t>
      </w:r>
      <w:r w:rsidRPr="00E93073">
        <w:rPr>
          <w:rFonts w:ascii="Times New Roman" w:hAnsi="Times New Roman" w:cs="Times New Roman"/>
        </w:rPr>
        <w:t>;</w:t>
      </w:r>
    </w:p>
    <w:p w14:paraId="32259C51" w14:textId="77777777" w:rsidR="005E5849" w:rsidRPr="00E93073" w:rsidRDefault="004B0A15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5) </w:t>
      </w:r>
      <w:r w:rsidRPr="00E93073">
        <w:rPr>
          <w:rFonts w:ascii="Times New Roman" w:hAnsi="Times New Roman" w:cs="Times New Roman"/>
          <w:i/>
          <w:iCs/>
        </w:rPr>
        <w:t>zadaniu zapewniającym</w:t>
      </w:r>
      <w:r w:rsidRPr="00E93073">
        <w:rPr>
          <w:rFonts w:ascii="Times New Roman" w:hAnsi="Times New Roman" w:cs="Times New Roman"/>
        </w:rPr>
        <w:t xml:space="preserve"> – należy przez to rozumieć zespół  działań </w:t>
      </w:r>
      <w:r w:rsidR="005E5849" w:rsidRPr="00E93073">
        <w:rPr>
          <w:rFonts w:ascii="Times New Roman" w:hAnsi="Times New Roman" w:cs="Times New Roman"/>
        </w:rPr>
        <w:t>podejmowanych w celu dostarczenia niezależnej i obiektywnej oceny.</w:t>
      </w:r>
    </w:p>
    <w:p w14:paraId="28852CE6" w14:textId="77777777" w:rsidR="005E5849" w:rsidRPr="00E93073" w:rsidRDefault="005E5849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6) </w:t>
      </w:r>
      <w:r w:rsidRPr="00E93073">
        <w:rPr>
          <w:rFonts w:ascii="Times New Roman" w:hAnsi="Times New Roman" w:cs="Times New Roman"/>
          <w:i/>
          <w:iCs/>
        </w:rPr>
        <w:t>czynnościach doradczych</w:t>
      </w:r>
      <w:r w:rsidRPr="00E93073">
        <w:rPr>
          <w:rFonts w:ascii="Times New Roman" w:hAnsi="Times New Roman" w:cs="Times New Roman"/>
        </w:rPr>
        <w:t xml:space="preserve"> – należy przez to rozumieć, inne niż zadania zapewniające, działania podejmowane przez audytora  usługodawcę, których charakter i zakres jest uzgodniony z Wójtem a których celem jest zwłaszcza usprawnienie funkcjonowania jednostki. </w:t>
      </w:r>
    </w:p>
    <w:p w14:paraId="7BD98223" w14:textId="3DC34DE8" w:rsidR="0062772F" w:rsidRPr="00E93073" w:rsidRDefault="005E5849" w:rsidP="00C821F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7) </w:t>
      </w:r>
      <w:r w:rsidR="00BE76A8" w:rsidRPr="00E93073">
        <w:rPr>
          <w:rFonts w:ascii="Times New Roman" w:hAnsi="Times New Roman" w:cs="Times New Roman"/>
          <w:i/>
          <w:iCs/>
        </w:rPr>
        <w:t>zadaniu audytowym</w:t>
      </w:r>
      <w:r w:rsidR="00BE76A8" w:rsidRPr="00E93073">
        <w:rPr>
          <w:rFonts w:ascii="Times New Roman" w:hAnsi="Times New Roman" w:cs="Times New Roman"/>
        </w:rPr>
        <w:t xml:space="preserve"> – należy przez to rozumieć zadania zapewniające i zadania doradcze.</w:t>
      </w:r>
      <w:r w:rsidR="004B0A15" w:rsidRPr="00E93073">
        <w:rPr>
          <w:rFonts w:ascii="Times New Roman" w:hAnsi="Times New Roman" w:cs="Times New Roman"/>
        </w:rPr>
        <w:t xml:space="preserve"> </w:t>
      </w:r>
      <w:r w:rsidR="00E6097F" w:rsidRPr="00E93073">
        <w:rPr>
          <w:rFonts w:ascii="Times New Roman" w:hAnsi="Times New Roman" w:cs="Times New Roman"/>
        </w:rPr>
        <w:t xml:space="preserve"> </w:t>
      </w:r>
    </w:p>
    <w:p w14:paraId="089094BA" w14:textId="2DA65613" w:rsidR="00BE76A8" w:rsidRPr="00E93073" w:rsidRDefault="00BE76A8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6140DAB6" w14:textId="037C43B4" w:rsidR="00BE76A8" w:rsidRPr="00E93073" w:rsidRDefault="00BE76A8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§2</w:t>
      </w:r>
    </w:p>
    <w:p w14:paraId="513DF554" w14:textId="3FFE34D1" w:rsidR="00BE76A8" w:rsidRPr="00E93073" w:rsidRDefault="00BE76A8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Przedmiot umowy</w:t>
      </w:r>
    </w:p>
    <w:p w14:paraId="6221E5BB" w14:textId="46FB8F78" w:rsidR="00BE76A8" w:rsidRPr="00C821FE" w:rsidRDefault="00BE76A8" w:rsidP="00AA1BD8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C821FE">
        <w:rPr>
          <w:rFonts w:ascii="Times New Roman" w:hAnsi="Times New Roman" w:cs="Times New Roman"/>
        </w:rPr>
        <w:t>Przedmiotem umowy jest wykonanie przez Wykonawcę audytu wewnętrznego w Gminie</w:t>
      </w:r>
      <w:r w:rsidR="00C821FE" w:rsidRPr="00C821FE">
        <w:rPr>
          <w:rFonts w:ascii="Times New Roman" w:hAnsi="Times New Roman" w:cs="Times New Roman"/>
        </w:rPr>
        <w:t xml:space="preserve"> </w:t>
      </w:r>
      <w:r w:rsidR="00D15180" w:rsidRPr="00C821FE">
        <w:rPr>
          <w:rFonts w:ascii="Times New Roman" w:hAnsi="Times New Roman" w:cs="Times New Roman"/>
        </w:rPr>
        <w:t>Burzenin</w:t>
      </w:r>
      <w:r w:rsidRPr="00C821FE">
        <w:rPr>
          <w:rFonts w:ascii="Times New Roman" w:hAnsi="Times New Roman" w:cs="Times New Roman"/>
        </w:rPr>
        <w:t xml:space="preserve">, </w:t>
      </w:r>
      <w:r w:rsidR="00C821FE">
        <w:rPr>
          <w:rFonts w:ascii="Times New Roman" w:hAnsi="Times New Roman" w:cs="Times New Roman"/>
        </w:rPr>
        <w:t>p</w:t>
      </w:r>
      <w:r w:rsidRPr="00C821FE">
        <w:rPr>
          <w:rFonts w:ascii="Times New Roman" w:hAnsi="Times New Roman" w:cs="Times New Roman"/>
        </w:rPr>
        <w:t>olegające w szczególności na wykonaniu następujących czynności:</w:t>
      </w:r>
    </w:p>
    <w:p w14:paraId="45335D20" w14:textId="4E2D928A" w:rsidR="00BE76A8" w:rsidRPr="00E93073" w:rsidRDefault="00BE76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1) badanie i ocena funkcjonowania systemu kontroli zarządczej;</w:t>
      </w:r>
    </w:p>
    <w:p w14:paraId="455B98F1" w14:textId="511C6F8E" w:rsidR="00BE76A8" w:rsidRPr="00E93073" w:rsidRDefault="00BE76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2) przeprowadzenie zaplanowanych </w:t>
      </w:r>
      <w:bookmarkStart w:id="1" w:name="_Hlk105406580"/>
      <w:r w:rsidRPr="00E93073">
        <w:rPr>
          <w:rFonts w:ascii="Times New Roman" w:hAnsi="Times New Roman" w:cs="Times New Roman"/>
        </w:rPr>
        <w:t xml:space="preserve">minimum </w:t>
      </w:r>
      <w:r w:rsidR="00876381" w:rsidRPr="00E93073">
        <w:rPr>
          <w:rFonts w:ascii="Times New Roman" w:hAnsi="Times New Roman" w:cs="Times New Roman"/>
        </w:rPr>
        <w:t>jednego zadania</w:t>
      </w:r>
      <w:r w:rsidRPr="00E93073">
        <w:rPr>
          <w:rFonts w:ascii="Times New Roman" w:hAnsi="Times New Roman" w:cs="Times New Roman"/>
        </w:rPr>
        <w:t xml:space="preserve"> </w:t>
      </w:r>
      <w:r w:rsidR="002760A8" w:rsidRPr="00E93073">
        <w:rPr>
          <w:rFonts w:ascii="Times New Roman" w:hAnsi="Times New Roman" w:cs="Times New Roman"/>
        </w:rPr>
        <w:t>audyt</w:t>
      </w:r>
      <w:r w:rsidR="00876381" w:rsidRPr="00E93073">
        <w:rPr>
          <w:rFonts w:ascii="Times New Roman" w:hAnsi="Times New Roman" w:cs="Times New Roman"/>
        </w:rPr>
        <w:t>u</w:t>
      </w:r>
      <w:r w:rsidR="002760A8" w:rsidRPr="00E93073">
        <w:rPr>
          <w:rFonts w:ascii="Times New Roman" w:hAnsi="Times New Roman" w:cs="Times New Roman"/>
        </w:rPr>
        <w:t xml:space="preserve"> zgodnie z planem audytu na rok 202</w:t>
      </w:r>
      <w:bookmarkEnd w:id="1"/>
      <w:r w:rsidR="00876381" w:rsidRPr="00E93073">
        <w:rPr>
          <w:rFonts w:ascii="Times New Roman" w:hAnsi="Times New Roman" w:cs="Times New Roman"/>
        </w:rPr>
        <w:t>4</w:t>
      </w:r>
      <w:r w:rsidR="00723595" w:rsidRPr="00E93073">
        <w:rPr>
          <w:rFonts w:ascii="Times New Roman" w:hAnsi="Times New Roman" w:cs="Times New Roman"/>
        </w:rPr>
        <w:t xml:space="preserve"> oraz minimum </w:t>
      </w:r>
      <w:r w:rsidR="002D0E07" w:rsidRPr="00E93073">
        <w:rPr>
          <w:rFonts w:ascii="Times New Roman" w:hAnsi="Times New Roman" w:cs="Times New Roman"/>
        </w:rPr>
        <w:t>3</w:t>
      </w:r>
      <w:r w:rsidR="00723595" w:rsidRPr="00E93073">
        <w:rPr>
          <w:rFonts w:ascii="Times New Roman" w:hAnsi="Times New Roman" w:cs="Times New Roman"/>
        </w:rPr>
        <w:t xml:space="preserve"> zadań audytowych zgodnie z planem audytu na rok 202</w:t>
      </w:r>
      <w:r w:rsidR="00876381" w:rsidRPr="00E93073">
        <w:rPr>
          <w:rFonts w:ascii="Times New Roman" w:hAnsi="Times New Roman" w:cs="Times New Roman"/>
        </w:rPr>
        <w:t>5</w:t>
      </w:r>
      <w:r w:rsidR="00EC741A" w:rsidRPr="00E93073">
        <w:rPr>
          <w:rFonts w:ascii="Times New Roman" w:hAnsi="Times New Roman" w:cs="Times New Roman"/>
        </w:rPr>
        <w:t>,</w:t>
      </w:r>
      <w:r w:rsidR="002760A8" w:rsidRPr="00E93073">
        <w:rPr>
          <w:rFonts w:ascii="Times New Roman" w:hAnsi="Times New Roman" w:cs="Times New Roman"/>
        </w:rPr>
        <w:t xml:space="preserve"> zgodnie z przepisami ustawy i według standardów  określonych przez Ministra Finansów;</w:t>
      </w:r>
    </w:p>
    <w:p w14:paraId="2181569A" w14:textId="1222AEB5" w:rsidR="002760A8" w:rsidRPr="00E93073" w:rsidRDefault="002760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3) opracowanie planu audytu </w:t>
      </w:r>
      <w:r w:rsidR="00876381" w:rsidRPr="00E93073">
        <w:rPr>
          <w:rFonts w:ascii="Times New Roman" w:hAnsi="Times New Roman" w:cs="Times New Roman"/>
        </w:rPr>
        <w:t>okres 01.</w:t>
      </w:r>
      <w:r w:rsidR="002F6FB4">
        <w:rPr>
          <w:rFonts w:ascii="Times New Roman" w:hAnsi="Times New Roman" w:cs="Times New Roman"/>
        </w:rPr>
        <w:t>1</w:t>
      </w:r>
      <w:r w:rsidR="00876381" w:rsidRPr="00E93073">
        <w:rPr>
          <w:rFonts w:ascii="Times New Roman" w:hAnsi="Times New Roman" w:cs="Times New Roman"/>
        </w:rPr>
        <w:t>0 – 31.12.</w:t>
      </w:r>
      <w:r w:rsidR="003018D0" w:rsidRPr="00E93073">
        <w:rPr>
          <w:rFonts w:ascii="Times New Roman" w:hAnsi="Times New Roman" w:cs="Times New Roman"/>
        </w:rPr>
        <w:t>202</w:t>
      </w:r>
      <w:r w:rsidR="00876381" w:rsidRPr="00E93073">
        <w:rPr>
          <w:rFonts w:ascii="Times New Roman" w:hAnsi="Times New Roman" w:cs="Times New Roman"/>
        </w:rPr>
        <w:t>4</w:t>
      </w:r>
      <w:r w:rsidR="00EC741A" w:rsidRPr="00E93073">
        <w:rPr>
          <w:rFonts w:ascii="Times New Roman" w:hAnsi="Times New Roman" w:cs="Times New Roman"/>
        </w:rPr>
        <w:t xml:space="preserve"> r.</w:t>
      </w:r>
      <w:r w:rsidR="00723595" w:rsidRPr="00E93073">
        <w:rPr>
          <w:rFonts w:ascii="Times New Roman" w:hAnsi="Times New Roman" w:cs="Times New Roman"/>
        </w:rPr>
        <w:t xml:space="preserve"> oraz na rok 202</w:t>
      </w:r>
      <w:r w:rsidR="00876381" w:rsidRPr="00E93073">
        <w:rPr>
          <w:rFonts w:ascii="Times New Roman" w:hAnsi="Times New Roman" w:cs="Times New Roman"/>
        </w:rPr>
        <w:t>5</w:t>
      </w:r>
      <w:r w:rsidRPr="00E93073">
        <w:rPr>
          <w:rFonts w:ascii="Times New Roman" w:hAnsi="Times New Roman" w:cs="Times New Roman"/>
        </w:rPr>
        <w:t>;</w:t>
      </w:r>
    </w:p>
    <w:p w14:paraId="7367B047" w14:textId="1F33A190" w:rsidR="002760A8" w:rsidRPr="00E93073" w:rsidRDefault="002760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4) zapewnienie prawidłowego i terminowego przeprowadzenia audytu;</w:t>
      </w:r>
    </w:p>
    <w:p w14:paraId="1AC9D8CC" w14:textId="0430FC79" w:rsidR="002760A8" w:rsidRPr="00E93073" w:rsidRDefault="002760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5) sporządzenie </w:t>
      </w:r>
      <w:bookmarkStart w:id="2" w:name="_Hlk105406622"/>
      <w:r w:rsidRPr="00E93073">
        <w:rPr>
          <w:rFonts w:ascii="Times New Roman" w:hAnsi="Times New Roman" w:cs="Times New Roman"/>
        </w:rPr>
        <w:t>sprawozdania z wykonania audytu za rok 202</w:t>
      </w:r>
      <w:r w:rsidR="00876381" w:rsidRPr="00E93073">
        <w:rPr>
          <w:rFonts w:ascii="Times New Roman" w:hAnsi="Times New Roman" w:cs="Times New Roman"/>
        </w:rPr>
        <w:t>4</w:t>
      </w:r>
      <w:r w:rsidRPr="00E93073">
        <w:rPr>
          <w:rFonts w:ascii="Times New Roman" w:hAnsi="Times New Roman" w:cs="Times New Roman"/>
        </w:rPr>
        <w:t xml:space="preserve"> w terminie do 31.01.202</w:t>
      </w:r>
      <w:r w:rsidR="00876381" w:rsidRPr="00E93073">
        <w:rPr>
          <w:rFonts w:ascii="Times New Roman" w:hAnsi="Times New Roman" w:cs="Times New Roman"/>
        </w:rPr>
        <w:t>5</w:t>
      </w:r>
      <w:r w:rsidRPr="00E93073">
        <w:rPr>
          <w:rFonts w:ascii="Times New Roman" w:hAnsi="Times New Roman" w:cs="Times New Roman"/>
        </w:rPr>
        <w:t xml:space="preserve"> roku</w:t>
      </w:r>
      <w:bookmarkEnd w:id="2"/>
      <w:r w:rsidR="00723595" w:rsidRPr="00E93073">
        <w:rPr>
          <w:rFonts w:ascii="Times New Roman" w:hAnsi="Times New Roman" w:cs="Times New Roman"/>
        </w:rPr>
        <w:t xml:space="preserve"> oraz sprawozdania z wykonania audytu za rok 202</w:t>
      </w:r>
      <w:r w:rsidR="00876381" w:rsidRPr="00E93073">
        <w:rPr>
          <w:rFonts w:ascii="Times New Roman" w:hAnsi="Times New Roman" w:cs="Times New Roman"/>
        </w:rPr>
        <w:t>5</w:t>
      </w:r>
      <w:r w:rsidR="00723595" w:rsidRPr="00E93073">
        <w:rPr>
          <w:rFonts w:ascii="Times New Roman" w:hAnsi="Times New Roman" w:cs="Times New Roman"/>
        </w:rPr>
        <w:t xml:space="preserve"> w terminie do 31.0</w:t>
      </w:r>
      <w:r w:rsidR="002D0E07" w:rsidRPr="00E93073">
        <w:rPr>
          <w:rFonts w:ascii="Times New Roman" w:hAnsi="Times New Roman" w:cs="Times New Roman"/>
        </w:rPr>
        <w:t>3</w:t>
      </w:r>
      <w:r w:rsidR="00723595" w:rsidRPr="00E93073">
        <w:rPr>
          <w:rFonts w:ascii="Times New Roman" w:hAnsi="Times New Roman" w:cs="Times New Roman"/>
        </w:rPr>
        <w:t>.202</w:t>
      </w:r>
      <w:r w:rsidR="00876381" w:rsidRPr="00E93073">
        <w:rPr>
          <w:rFonts w:ascii="Times New Roman" w:hAnsi="Times New Roman" w:cs="Times New Roman"/>
        </w:rPr>
        <w:t>6</w:t>
      </w:r>
      <w:r w:rsidR="00723595" w:rsidRPr="00E93073">
        <w:rPr>
          <w:rFonts w:ascii="Times New Roman" w:hAnsi="Times New Roman" w:cs="Times New Roman"/>
        </w:rPr>
        <w:t xml:space="preserve"> roku</w:t>
      </w:r>
      <w:r w:rsidRPr="00E93073">
        <w:rPr>
          <w:rFonts w:ascii="Times New Roman" w:hAnsi="Times New Roman" w:cs="Times New Roman"/>
        </w:rPr>
        <w:t>;</w:t>
      </w:r>
    </w:p>
    <w:p w14:paraId="3A755BAB" w14:textId="1486D1DE" w:rsidR="002760A8" w:rsidRPr="00E93073" w:rsidRDefault="002760A8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6) sporządzanie sprawozdań z przeprowadzonego audytu, wydanie obiektywnej oceny oraz czynności doradcze, w tym składanie wniosków mających na celu usprawnienie funkcjonowania jednostek organizacyjnych Gminy w zakresie przeprowadzonego </w:t>
      </w:r>
      <w:r w:rsidR="002C0C8C" w:rsidRPr="00E93073">
        <w:rPr>
          <w:rFonts w:ascii="Times New Roman" w:hAnsi="Times New Roman" w:cs="Times New Roman"/>
        </w:rPr>
        <w:t>zadania audytowego;</w:t>
      </w:r>
    </w:p>
    <w:p w14:paraId="132DF503" w14:textId="15134018" w:rsidR="002C0C8C" w:rsidRPr="00E93073" w:rsidRDefault="002C0C8C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7) prowadzenie akt stałych i bieżących audytu w celu udokumentowania przebiegu i wyniku zadania audytowego;</w:t>
      </w:r>
    </w:p>
    <w:p w14:paraId="1E8E88C0" w14:textId="3D8A9396" w:rsidR="002C0C8C" w:rsidRPr="00E93073" w:rsidRDefault="002C0C8C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8) archiwizacja bieżących i stałych akt audytu wewnętrznego;</w:t>
      </w:r>
    </w:p>
    <w:p w14:paraId="06D88EB5" w14:textId="73E220FF" w:rsidR="002C0C8C" w:rsidRPr="00E93073" w:rsidRDefault="002C0C8C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9) aktualizacja procedur audytu wewnętrznego (w miarę potrzeby);</w:t>
      </w:r>
    </w:p>
    <w:p w14:paraId="4518D318" w14:textId="5F46513C" w:rsidR="002C0C8C" w:rsidRDefault="002C0C8C" w:rsidP="00C821FE">
      <w:p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10) współpraca z kontrolą wewnętrzną oraz innymi instytucjami kontroli.</w:t>
      </w:r>
    </w:p>
    <w:p w14:paraId="320B8113" w14:textId="474F0F47" w:rsidR="00C821FE" w:rsidRDefault="00C821FE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E93073">
        <w:rPr>
          <w:rFonts w:ascii="Times New Roman" w:hAnsi="Times New Roman" w:cs="Times New Roman"/>
        </w:rPr>
        <w:t xml:space="preserve">Audyt wewnętrzny </w:t>
      </w:r>
      <w:r>
        <w:rPr>
          <w:rFonts w:ascii="Times New Roman" w:hAnsi="Times New Roman" w:cs="Times New Roman"/>
        </w:rPr>
        <w:t>będzie</w:t>
      </w:r>
      <w:r w:rsidRPr="00E93073">
        <w:rPr>
          <w:rFonts w:ascii="Times New Roman" w:hAnsi="Times New Roman" w:cs="Times New Roman"/>
        </w:rPr>
        <w:t xml:space="preserve"> działalnością niezależną i obiektywną, której celem </w:t>
      </w:r>
      <w:r>
        <w:rPr>
          <w:rFonts w:ascii="Times New Roman" w:hAnsi="Times New Roman" w:cs="Times New Roman"/>
        </w:rPr>
        <w:t>będzie</w:t>
      </w:r>
      <w:r w:rsidRPr="00E93073">
        <w:rPr>
          <w:rFonts w:ascii="Times New Roman" w:hAnsi="Times New Roman" w:cs="Times New Roman"/>
        </w:rPr>
        <w:t xml:space="preserve"> wspieranie Wójta Gminy Burzenin w realizacji celów i zadań przez systematyczną ocenę kontroli zarządczej oraz czynności doradcze.</w:t>
      </w:r>
      <w:r>
        <w:rPr>
          <w:rFonts w:ascii="Times New Roman" w:hAnsi="Times New Roman" w:cs="Times New Roman"/>
        </w:rPr>
        <w:t xml:space="preserve"> </w:t>
      </w:r>
    </w:p>
    <w:p w14:paraId="60F068EB" w14:textId="3117676E" w:rsidR="00C821FE" w:rsidRDefault="00C821FE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93073">
        <w:rPr>
          <w:rFonts w:ascii="Times New Roman" w:hAnsi="Times New Roman" w:cs="Times New Roman"/>
        </w:rPr>
        <w:t>. Przy wykonywaniu audytu wewnętrznego Wykonawca zobowiązany jest do dołożenia szczególnej staranności w wykonywaniu swoich obowiązków oraz przestrzeganiu obowiązujących przepisów prawa, zwłaszcza ustawy z dnia 27 sierpnia 2009 r. o finansach publicznych zwanej dalej w skrócie UFP oraz Rozporządzenia Ministra Finansów z 4 września 2015 r. w sprawie audytu wewnętrznego oraz informacji o pracy i wynikach tego audytu (Dz. U z 2018 r. poz. 506 ze zm.)</w:t>
      </w:r>
      <w:r w:rsidR="00A052A8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zwanego dalej w skrócie rozporządzeniem. </w:t>
      </w:r>
    </w:p>
    <w:p w14:paraId="6B3374E2" w14:textId="46710DB0" w:rsidR="00A052A8" w:rsidRDefault="00A052A8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Do przeprowadzenia zadań audytowych z ramienia Wykonawcy upoważniony jest:</w:t>
      </w:r>
    </w:p>
    <w:p w14:paraId="43D2073D" w14:textId="6DF5A912" w:rsidR="00A052A8" w:rsidRDefault="00A052A8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F658065" w14:textId="3A87CF12" w:rsidR="00A052A8" w:rsidRDefault="00A052A8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645787F0" w14:textId="66BF3A40" w:rsidR="00A052A8" w:rsidRDefault="00A052A8" w:rsidP="00C821F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A052A8">
        <w:rPr>
          <w:rFonts w:ascii="Times New Roman" w:hAnsi="Times New Roman" w:cs="Times New Roman"/>
        </w:rPr>
        <w:t>5. Wykonawca oświadcza przy tym, iż osoby wskazane w pkt. 3 spełniają warunki określone w art. 286 ust. 1 pkt 1-3 ustawy o finansach publicznych</w:t>
      </w:r>
      <w:r w:rsidR="000C21F0">
        <w:rPr>
          <w:rFonts w:ascii="Times New Roman" w:hAnsi="Times New Roman" w:cs="Times New Roman"/>
        </w:rPr>
        <w:t xml:space="preserve"> oraz, że </w:t>
      </w:r>
      <w:r w:rsidR="000C21F0" w:rsidRPr="00E93073">
        <w:rPr>
          <w:rFonts w:ascii="Times New Roman" w:hAnsi="Times New Roman" w:cs="Times New Roman"/>
        </w:rPr>
        <w:t>posiadają wymagane kwalifikacje i doświadczenie</w:t>
      </w:r>
      <w:r w:rsidR="000C21F0">
        <w:rPr>
          <w:rFonts w:ascii="Times New Roman" w:hAnsi="Times New Roman" w:cs="Times New Roman"/>
        </w:rPr>
        <w:t>.</w:t>
      </w:r>
    </w:p>
    <w:p w14:paraId="0CF81D03" w14:textId="77777777" w:rsidR="00C821FE" w:rsidRPr="00A052A8" w:rsidRDefault="00C821FE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037B8329" w14:textId="4FB6E4E8" w:rsidR="00E80BB5" w:rsidRPr="00E93073" w:rsidRDefault="00E80BB5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§3</w:t>
      </w:r>
    </w:p>
    <w:p w14:paraId="36788694" w14:textId="0D236977" w:rsidR="00E80BB5" w:rsidRPr="00E93073" w:rsidRDefault="00E80BB5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Prawa i obowiązki Wykonawcy.</w:t>
      </w:r>
    </w:p>
    <w:p w14:paraId="2291A3AC" w14:textId="59AF7F1F" w:rsidR="00E80BB5" w:rsidRPr="00E93073" w:rsidRDefault="00E80BB5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1. 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chronionej. W tym celu ma prawo żądać od pracowników jednostki informacji i wyjaśnień, a także sporządzania i </w:t>
      </w:r>
      <w:r w:rsidR="001F7EDA" w:rsidRPr="00E93073">
        <w:rPr>
          <w:rFonts w:ascii="Times New Roman" w:hAnsi="Times New Roman" w:cs="Times New Roman"/>
        </w:rPr>
        <w:t>potwierdzania kopii, odpisów, wyciągów, zestawień lub wydruków.</w:t>
      </w:r>
    </w:p>
    <w:p w14:paraId="3CACAEFD" w14:textId="48709D32" w:rsidR="001F7EDA" w:rsidRPr="00E93073" w:rsidRDefault="001F7EDA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2. W przypadku gdy do audytu wewnętrznego konieczne będzie dokonanie czynności w jednostce podległej Wójtowi upoważni Wykonawcę do przeprowadzenia takich czynności.</w:t>
      </w:r>
    </w:p>
    <w:p w14:paraId="234B6BB8" w14:textId="12B90534" w:rsidR="00056162" w:rsidRPr="00E93073" w:rsidRDefault="00056162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3. Wykonawca przeprowadzi audyt na podstawie rocznego planu audytu wewnętrznego.</w:t>
      </w:r>
    </w:p>
    <w:p w14:paraId="5F096A30" w14:textId="54017AE0" w:rsidR="00056162" w:rsidRPr="00E93073" w:rsidRDefault="00056162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4. Wykonawca zobowiązany jest do </w:t>
      </w:r>
      <w:r w:rsidR="0097650C" w:rsidRPr="00E93073">
        <w:rPr>
          <w:rFonts w:ascii="Times New Roman" w:hAnsi="Times New Roman" w:cs="Times New Roman"/>
        </w:rPr>
        <w:t>dokumentowania wszystkich czynności i zdarzeń, które mają istotne znaczenie dla wyników audytu.</w:t>
      </w:r>
    </w:p>
    <w:p w14:paraId="57D3D38B" w14:textId="485D63CE" w:rsidR="0097650C" w:rsidRPr="00E93073" w:rsidRDefault="0097650C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5. Wykonawca zobowiązany jest do prowadzenia bieżących i stałych akt audytu wewnętrznego. Zobowiązany jest również do udostępniania tych akt Wójtowi lub osobie przez niego upoważnionej.</w:t>
      </w:r>
    </w:p>
    <w:p w14:paraId="41CAB49F" w14:textId="7B453289" w:rsidR="0097650C" w:rsidRPr="00E93073" w:rsidRDefault="0097650C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6. Przed rozpoczęciem zadania zapewniającego </w:t>
      </w:r>
      <w:r w:rsidR="006A70AB" w:rsidRPr="00E93073">
        <w:rPr>
          <w:rFonts w:ascii="Times New Roman" w:hAnsi="Times New Roman" w:cs="Times New Roman"/>
        </w:rPr>
        <w:t>Wykonawca zobowiązany jest do poinformowania kierownika komórek o planowanym przeprowadzeniu zadania zapewniającego.</w:t>
      </w:r>
    </w:p>
    <w:p w14:paraId="28B0A78F" w14:textId="50AF909A" w:rsidR="006A70AB" w:rsidRPr="00E93073" w:rsidRDefault="006A70AB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7. Wykonawca zobowiązany jest do dokonania analizy ryzyka w obszarze objętym zadaniem zapewniającym oraz opracowania programu zadania zapewniającego. W uzasadnionych przypadkach audytor usługodawca może w trybie przeprowadzenia zadania zapewniającego dokonać zmian w programie, co powinno być udokumentowane.</w:t>
      </w:r>
    </w:p>
    <w:p w14:paraId="09EB036B" w14:textId="2E414287" w:rsidR="006A70AB" w:rsidRPr="00E93073" w:rsidRDefault="006A70AB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8. Wykonawca zobowiązany jest po zakończeniu czynności w komórce </w:t>
      </w:r>
      <w:r w:rsidR="00B71E3A" w:rsidRPr="00E93073">
        <w:rPr>
          <w:rFonts w:ascii="Times New Roman" w:hAnsi="Times New Roman" w:cs="Times New Roman"/>
        </w:rPr>
        <w:t>audytowanej objętej zadaniem zapewniającym do przedstawienia kierownikowi komórki ustaleń  stanu faktycznego, a następnie zobowiązany jest do sporządzenia sprawozdania z wyniku audytu wewnętrznego.</w:t>
      </w:r>
    </w:p>
    <w:p w14:paraId="18A20512" w14:textId="4ED970DF" w:rsidR="00B71E3A" w:rsidRPr="00E93073" w:rsidRDefault="00B71E3A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9. Wykonawca może przeprowadzić czynności sprawdzające i dokonywać  oceny działań jednostki w celu wydania zaleceń.</w:t>
      </w:r>
    </w:p>
    <w:p w14:paraId="06CBED5D" w14:textId="03420D38" w:rsidR="00B71E3A" w:rsidRPr="00E93073" w:rsidRDefault="00B71E3A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10.Wykonawca może na wniosek Wójta</w:t>
      </w:r>
      <w:r w:rsidR="00A052A8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lub po uzgodnieniu z nim</w:t>
      </w:r>
      <w:r w:rsidR="00A052A8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wykonywać czynności doradcze, chyba że spowodowałyby zagrożenie dla czynności wynikających z planu audytu, jak również jeśli prowadziłoby to do przejęcia przez niego obowiązków, odpowiedzialności</w:t>
      </w:r>
      <w:r w:rsidR="00A052A8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lub uprawnień wchodzących w zakres zarządzania jednostką.</w:t>
      </w:r>
    </w:p>
    <w:p w14:paraId="5F97E9E4" w14:textId="1801DC70" w:rsidR="00B71E3A" w:rsidRPr="00E93073" w:rsidRDefault="00B71E3A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11. W wyniku czynności doradczych</w:t>
      </w:r>
      <w:r w:rsidR="00A052A8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Wykonawca może przedstawiać opinie i wnioski dotyczące usprawnienia funkcjonowania jednostki.</w:t>
      </w:r>
    </w:p>
    <w:p w14:paraId="15231967" w14:textId="1A7265EC" w:rsidR="00B71E3A" w:rsidRDefault="00B71E3A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12. Wykonawca zobowiązany jest </w:t>
      </w:r>
      <w:r w:rsidR="00667A06" w:rsidRPr="00E93073">
        <w:rPr>
          <w:rFonts w:ascii="Times New Roman" w:hAnsi="Times New Roman" w:cs="Times New Roman"/>
        </w:rPr>
        <w:t>do składania Wójtowi  sprawozdania z wykonania planu audytu</w:t>
      </w:r>
      <w:r w:rsidR="005A3E13" w:rsidRPr="00E93073">
        <w:rPr>
          <w:rFonts w:ascii="Times New Roman" w:hAnsi="Times New Roman" w:cs="Times New Roman"/>
        </w:rPr>
        <w:t xml:space="preserve"> oraz informowania w szczególności o stopniu jego realizacji oraz istotnych ryzykach i słabościach kontroli zarządczej.</w:t>
      </w:r>
    </w:p>
    <w:p w14:paraId="102C5409" w14:textId="1CC0750D" w:rsidR="003A4F19" w:rsidRPr="00E93073" w:rsidRDefault="003A4F19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93073">
        <w:rPr>
          <w:rFonts w:ascii="Times New Roman" w:hAnsi="Times New Roman" w:cs="Times New Roman"/>
        </w:rPr>
        <w:t>Wykonawca zobowiązany jest do</w:t>
      </w:r>
      <w:r>
        <w:rPr>
          <w:rFonts w:ascii="Times New Roman" w:hAnsi="Times New Roman" w:cs="Times New Roman"/>
        </w:rPr>
        <w:t xml:space="preserve"> dostępności osobistej w siedzibie Zamawiającego w związku z realizacją niniejszej umowy nie rzadziej niż w odstępach 3 miesięcz</w:t>
      </w:r>
      <w:r w:rsidR="002F6FB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ych. </w:t>
      </w:r>
    </w:p>
    <w:p w14:paraId="3E2F9F26" w14:textId="73C6D89C" w:rsidR="005A3E13" w:rsidRPr="00E93073" w:rsidRDefault="005A3E13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</w:t>
      </w:r>
      <w:r w:rsidR="001004C9">
        <w:rPr>
          <w:rFonts w:ascii="Times New Roman" w:hAnsi="Times New Roman" w:cs="Times New Roman"/>
        </w:rPr>
        <w:t>4</w:t>
      </w:r>
      <w:r w:rsidRPr="00E93073">
        <w:rPr>
          <w:rFonts w:ascii="Times New Roman" w:hAnsi="Times New Roman" w:cs="Times New Roman"/>
        </w:rPr>
        <w:t xml:space="preserve">. </w:t>
      </w:r>
      <w:r w:rsidR="001004C9">
        <w:rPr>
          <w:rFonts w:ascii="Times New Roman" w:hAnsi="Times New Roman" w:cs="Times New Roman"/>
        </w:rPr>
        <w:t xml:space="preserve">Niezależnie od obowiązku wskazanego  w ust. 13., </w:t>
      </w:r>
      <w:r w:rsidR="00687E73" w:rsidRPr="00E93073">
        <w:rPr>
          <w:rFonts w:ascii="Times New Roman" w:hAnsi="Times New Roman" w:cs="Times New Roman"/>
        </w:rPr>
        <w:t>Wykonawca zobowiązany jest do bieżącej współpracy z Wójtem</w:t>
      </w:r>
      <w:r w:rsidR="009529BC">
        <w:rPr>
          <w:rFonts w:ascii="Times New Roman" w:hAnsi="Times New Roman" w:cs="Times New Roman"/>
        </w:rPr>
        <w:t xml:space="preserve">. Dotyczy to również  zakresu </w:t>
      </w:r>
      <w:r w:rsidR="001004C9">
        <w:rPr>
          <w:rFonts w:ascii="Times New Roman" w:hAnsi="Times New Roman" w:cs="Times New Roman"/>
        </w:rPr>
        <w:t xml:space="preserve">możliwości wnioskowania do </w:t>
      </w:r>
      <w:r w:rsidR="001004C9">
        <w:rPr>
          <w:rFonts w:ascii="Times New Roman" w:hAnsi="Times New Roman" w:cs="Times New Roman"/>
        </w:rPr>
        <w:lastRenderedPageBreak/>
        <w:t xml:space="preserve">dodatkowego, </w:t>
      </w:r>
      <w:r w:rsidR="009529BC">
        <w:rPr>
          <w:rFonts w:ascii="Times New Roman" w:hAnsi="Times New Roman" w:cs="Times New Roman"/>
        </w:rPr>
        <w:t xml:space="preserve">osobistego stawiennictwa </w:t>
      </w:r>
      <w:r w:rsidR="001004C9">
        <w:rPr>
          <w:rFonts w:ascii="Times New Roman" w:hAnsi="Times New Roman" w:cs="Times New Roman"/>
        </w:rPr>
        <w:t xml:space="preserve">audytora w siedzibie Zamawiającego </w:t>
      </w:r>
      <w:r w:rsidR="003A4F19">
        <w:rPr>
          <w:rFonts w:ascii="Times New Roman" w:hAnsi="Times New Roman" w:cs="Times New Roman"/>
        </w:rPr>
        <w:t>(</w:t>
      </w:r>
      <w:r w:rsidR="009529BC">
        <w:rPr>
          <w:rFonts w:ascii="Times New Roman" w:hAnsi="Times New Roman" w:cs="Times New Roman"/>
        </w:rPr>
        <w:t xml:space="preserve">o ile nie będzie o to wnioskowane częściej niż raz </w:t>
      </w:r>
      <w:r w:rsidR="003A4F19">
        <w:rPr>
          <w:rFonts w:ascii="Times New Roman" w:hAnsi="Times New Roman" w:cs="Times New Roman"/>
        </w:rPr>
        <w:t>na kwartał</w:t>
      </w:r>
      <w:r w:rsidR="009529BC">
        <w:rPr>
          <w:rFonts w:ascii="Times New Roman" w:hAnsi="Times New Roman" w:cs="Times New Roman"/>
        </w:rPr>
        <w:t>, chyba, że będzie to wynikało ze szczególnych okoliczności</w:t>
      </w:r>
      <w:r w:rsidR="001004C9">
        <w:rPr>
          <w:rFonts w:ascii="Times New Roman" w:hAnsi="Times New Roman" w:cs="Times New Roman"/>
        </w:rPr>
        <w:t>)</w:t>
      </w:r>
      <w:r w:rsidR="009529BC">
        <w:rPr>
          <w:rFonts w:ascii="Times New Roman" w:hAnsi="Times New Roman" w:cs="Times New Roman"/>
        </w:rPr>
        <w:t xml:space="preserve">. </w:t>
      </w:r>
    </w:p>
    <w:p w14:paraId="15155B8C" w14:textId="39A4820D" w:rsidR="00687E73" w:rsidRPr="00E93073" w:rsidRDefault="00687E73" w:rsidP="00A052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</w:t>
      </w:r>
      <w:r w:rsidR="001004C9">
        <w:rPr>
          <w:rFonts w:ascii="Times New Roman" w:hAnsi="Times New Roman" w:cs="Times New Roman"/>
        </w:rPr>
        <w:t>5</w:t>
      </w:r>
      <w:r w:rsidRPr="00E93073">
        <w:rPr>
          <w:rFonts w:ascii="Times New Roman" w:hAnsi="Times New Roman" w:cs="Times New Roman"/>
        </w:rPr>
        <w:t>. Wykonawca ponosi pełną odpowiedzialność za ogólną i techniczną kontrolę nad wykonaniem umowy.</w:t>
      </w:r>
    </w:p>
    <w:p w14:paraId="21A0EB49" w14:textId="5630B102" w:rsidR="00687E73" w:rsidRPr="00E93073" w:rsidRDefault="00687E73" w:rsidP="001004C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</w:t>
      </w:r>
      <w:r w:rsidR="001004C9">
        <w:rPr>
          <w:rFonts w:ascii="Times New Roman" w:hAnsi="Times New Roman" w:cs="Times New Roman"/>
        </w:rPr>
        <w:t>6</w:t>
      </w:r>
      <w:r w:rsidRPr="00E93073">
        <w:rPr>
          <w:rFonts w:ascii="Times New Roman" w:hAnsi="Times New Roman" w:cs="Times New Roman"/>
        </w:rPr>
        <w:t>. Wykonawca po zakończeniu realizacji prac przekaże Zamawiającemu wszelkie dokumenty, które otrzymał od zamawiającego oraz które zostały wytworzone w związku z realizacją umowy.</w:t>
      </w:r>
    </w:p>
    <w:p w14:paraId="736A0596" w14:textId="45654ACC" w:rsidR="00622DF4" w:rsidRPr="00E93073" w:rsidRDefault="00622DF4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59F33EF6" w14:textId="3C7DF0CB" w:rsidR="00622DF4" w:rsidRPr="00E93073" w:rsidRDefault="00622DF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§4</w:t>
      </w:r>
    </w:p>
    <w:p w14:paraId="468B7549" w14:textId="2A30BE5D" w:rsidR="00622DF4" w:rsidRPr="00E93073" w:rsidRDefault="00622DF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Uprawnienia i obowiązki Zamawiającego</w:t>
      </w:r>
    </w:p>
    <w:p w14:paraId="2B03D0C0" w14:textId="5C7994B2" w:rsidR="00622DF4" w:rsidRPr="00E93073" w:rsidRDefault="00622DF4" w:rsidP="009529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1. Zamawiający zobowiązany jest zapewnić warunki do niezależnego, obiektywnego, i efektywnego prowadzenia audytu wewnętrznego, w tym organizacyjnej odrębności Wykonawcy oraz ciągłości prowadzenia audytu w jednostce.</w:t>
      </w:r>
    </w:p>
    <w:p w14:paraId="7901FDFC" w14:textId="1DEE30C0" w:rsidR="00622DF4" w:rsidRPr="00E93073" w:rsidRDefault="00622DF4" w:rsidP="009529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2. Zamawiający ma prawo żądać na bieżąco informacji o przebiegu i realizacji audytu wewnętrznego.</w:t>
      </w:r>
    </w:p>
    <w:p w14:paraId="55897AFC" w14:textId="24A79340" w:rsidR="00622DF4" w:rsidRPr="00E93073" w:rsidRDefault="003018D0" w:rsidP="009529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3</w:t>
      </w:r>
      <w:r w:rsidR="00622DF4" w:rsidRPr="00E93073">
        <w:rPr>
          <w:rFonts w:ascii="Times New Roman" w:hAnsi="Times New Roman" w:cs="Times New Roman"/>
        </w:rPr>
        <w:t>. Zamawiający umożliwi Wykonawcy dostęp do odpowiednich pomieszczeń w siedzibie Zamawiającego lub innym ustalonym przez Strony miejscu świadczenia usług w sposób i w terminie umożliwiającym Wykonawcy prawidłowe i terminowe wykonanie czynności wchodzących w zakres niniejszej umowy.</w:t>
      </w:r>
    </w:p>
    <w:p w14:paraId="0F338B0E" w14:textId="2E09292C" w:rsidR="00622DF4" w:rsidRPr="00E93073" w:rsidRDefault="003018D0" w:rsidP="009529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4</w:t>
      </w:r>
      <w:r w:rsidR="00622DF4" w:rsidRPr="00E93073">
        <w:rPr>
          <w:rFonts w:ascii="Times New Roman" w:hAnsi="Times New Roman" w:cs="Times New Roman"/>
        </w:rPr>
        <w:t xml:space="preserve">. Zamawiający zapewni w okresie trwania niniejszej umowy i w terminach </w:t>
      </w:r>
      <w:r w:rsidR="00DD4AC4" w:rsidRPr="00E93073">
        <w:rPr>
          <w:rFonts w:ascii="Times New Roman" w:hAnsi="Times New Roman" w:cs="Times New Roman"/>
        </w:rPr>
        <w:t xml:space="preserve">ustalonych z Wykonawcą pokój biurowy z wyposażeniem w meble i dostępem do telefonu w budynku siedziby Gminy </w:t>
      </w:r>
      <w:r w:rsidR="00312EA7">
        <w:rPr>
          <w:rFonts w:ascii="Times New Roman" w:hAnsi="Times New Roman" w:cs="Times New Roman"/>
        </w:rPr>
        <w:t>Burzenin</w:t>
      </w:r>
      <w:r w:rsidR="00DD4AC4" w:rsidRPr="00E93073">
        <w:rPr>
          <w:rFonts w:ascii="Times New Roman" w:hAnsi="Times New Roman" w:cs="Times New Roman"/>
        </w:rPr>
        <w:t xml:space="preserve"> do celów związanych z wykonywaniem postanowień umowy oraz dostęp do materiałów i urządzeń biurowych.</w:t>
      </w:r>
    </w:p>
    <w:p w14:paraId="5837C87C" w14:textId="0E253FD8" w:rsidR="00DD4AC4" w:rsidRPr="00E93073" w:rsidRDefault="00DD4AC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§5.</w:t>
      </w:r>
    </w:p>
    <w:p w14:paraId="460EF5FE" w14:textId="51E08BD7" w:rsidR="00DD4AC4" w:rsidRPr="00E93073" w:rsidRDefault="00DD4AC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Sposób postępowania z dokumentami.</w:t>
      </w:r>
    </w:p>
    <w:p w14:paraId="2E619897" w14:textId="756E3303" w:rsidR="00DD4AC4" w:rsidRPr="00E93073" w:rsidRDefault="00DD4AC4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1. Dokum</w:t>
      </w:r>
      <w:r w:rsidR="00E06C0E" w:rsidRPr="00E93073">
        <w:rPr>
          <w:rFonts w:ascii="Times New Roman" w:hAnsi="Times New Roman" w:cs="Times New Roman"/>
        </w:rPr>
        <w:t>e</w:t>
      </w:r>
      <w:r w:rsidRPr="00E93073">
        <w:rPr>
          <w:rFonts w:ascii="Times New Roman" w:hAnsi="Times New Roman" w:cs="Times New Roman"/>
        </w:rPr>
        <w:t>ntacja związana z prowadzeniem audytu  wewnętrznego będzie przechowywana w wersji papierowej i elektronicznej w siedzibie Zamawiającego.</w:t>
      </w:r>
    </w:p>
    <w:p w14:paraId="7179FDBD" w14:textId="02FE44F0" w:rsidR="00DD4AC4" w:rsidRPr="00E93073" w:rsidRDefault="00DD4AC4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2. Wykonawca zobowiązuje się do przechowywania na bieżąco dokumentacji wytworzonej dla celów prowadzenia audytu wewnętrznego</w:t>
      </w:r>
      <w:r w:rsidR="003E2C36" w:rsidRPr="00E93073">
        <w:rPr>
          <w:rFonts w:ascii="Times New Roman" w:hAnsi="Times New Roman" w:cs="Times New Roman"/>
        </w:rPr>
        <w:t>. Do czasu jej przekazania Wykonawca ma obowiązek zabezpieczyć dokumentację przed nieupoważnionym rozpowszechnianiem, uszkodzeniem lub zniszczeniem.</w:t>
      </w:r>
    </w:p>
    <w:p w14:paraId="6D86DA2E" w14:textId="0B6020B7" w:rsidR="003E2C36" w:rsidRPr="00E93073" w:rsidRDefault="003E2C36" w:rsidP="009244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3. Dokumentacja zapisana w formie papierowej, wytworzona dla celów prowadzenia audytu będzie udostępniana Wójtowi w </w:t>
      </w:r>
      <w:r w:rsidR="009529BC">
        <w:rPr>
          <w:rFonts w:ascii="Times New Roman" w:hAnsi="Times New Roman" w:cs="Times New Roman"/>
        </w:rPr>
        <w:t>trzech</w:t>
      </w:r>
      <w:r w:rsidRPr="00E93073">
        <w:rPr>
          <w:rFonts w:ascii="Times New Roman" w:hAnsi="Times New Roman" w:cs="Times New Roman"/>
        </w:rPr>
        <w:t xml:space="preserve"> egzemplarzach (1 egzemplarz – Wójt, </w:t>
      </w:r>
      <w:r w:rsidR="009529BC">
        <w:rPr>
          <w:rFonts w:ascii="Times New Roman" w:hAnsi="Times New Roman" w:cs="Times New Roman"/>
        </w:rPr>
        <w:t>1 egzemplarz Skarbnik, 1</w:t>
      </w:r>
      <w:r w:rsidRPr="00E93073">
        <w:rPr>
          <w:rFonts w:ascii="Times New Roman" w:hAnsi="Times New Roman" w:cs="Times New Roman"/>
        </w:rPr>
        <w:t xml:space="preserve"> egzemplarz – kierownik jednostki audytowanej</w:t>
      </w:r>
      <w:r w:rsidR="009529BC">
        <w:rPr>
          <w:rFonts w:ascii="Times New Roman" w:hAnsi="Times New Roman" w:cs="Times New Roman"/>
        </w:rPr>
        <w:t>, jeżeli i w zakresie w jakim audyt będzie przeprowadzany w takiej jednostce</w:t>
      </w:r>
      <w:r w:rsidRPr="00E93073">
        <w:rPr>
          <w:rFonts w:ascii="Times New Roman" w:hAnsi="Times New Roman" w:cs="Times New Roman"/>
        </w:rPr>
        <w:t>).</w:t>
      </w:r>
    </w:p>
    <w:p w14:paraId="19261FFB" w14:textId="4A406C98" w:rsidR="003E2C36" w:rsidRPr="00E93073" w:rsidRDefault="003E2C36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§6.</w:t>
      </w:r>
    </w:p>
    <w:p w14:paraId="2492E8AC" w14:textId="7E95C6F6" w:rsidR="003E2C36" w:rsidRPr="00E93073" w:rsidRDefault="003E2C36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Wynagrodzenie</w:t>
      </w:r>
    </w:p>
    <w:p w14:paraId="52FEB8B0" w14:textId="64516B46" w:rsidR="003E2C36" w:rsidRPr="00E93073" w:rsidRDefault="003E2C36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1. Za realizację audytu wewnętrznego </w:t>
      </w:r>
      <w:r w:rsidR="00CD4A6A">
        <w:rPr>
          <w:rFonts w:ascii="Times New Roman" w:hAnsi="Times New Roman" w:cs="Times New Roman"/>
        </w:rPr>
        <w:t>Wykonawcy</w:t>
      </w:r>
      <w:r w:rsidRPr="00E93073">
        <w:rPr>
          <w:rFonts w:ascii="Times New Roman" w:hAnsi="Times New Roman" w:cs="Times New Roman"/>
        </w:rPr>
        <w:t xml:space="preserve"> przysługuje wynagrodzenie w kwocie _____________________ zł. netto + _____ VAT, co stanowi ____________________ brutto. Słownie: _____________________________________________________________.</w:t>
      </w:r>
    </w:p>
    <w:p w14:paraId="5E01A611" w14:textId="77777777" w:rsidR="00D67B6A" w:rsidRDefault="003E2C36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2. Wynagrodzenie będzie płatne </w:t>
      </w:r>
      <w:r w:rsidR="004472D4" w:rsidRPr="00E93073">
        <w:rPr>
          <w:rFonts w:ascii="Times New Roman" w:hAnsi="Times New Roman" w:cs="Times New Roman"/>
        </w:rPr>
        <w:t>w 1</w:t>
      </w:r>
      <w:r w:rsidR="00D67B6A">
        <w:rPr>
          <w:rFonts w:ascii="Times New Roman" w:hAnsi="Times New Roman" w:cs="Times New Roman"/>
        </w:rPr>
        <w:t>5</w:t>
      </w:r>
      <w:r w:rsidR="004472D4" w:rsidRPr="00E93073">
        <w:rPr>
          <w:rFonts w:ascii="Times New Roman" w:hAnsi="Times New Roman" w:cs="Times New Roman"/>
        </w:rPr>
        <w:t xml:space="preserve"> – tu równych miesięcznych ratach</w:t>
      </w:r>
      <w:r w:rsidR="00D67B6A">
        <w:rPr>
          <w:rFonts w:ascii="Times New Roman" w:hAnsi="Times New Roman" w:cs="Times New Roman"/>
        </w:rPr>
        <w:t>, łącznie stanowiących 70% wynagrodzenia całkowitego brutto i ostatniej, 16 – tej płatności w pozostałej do zapłaty wysokości, a przysługującej po przekazaniu Zamawiającemu sprawozdania z przeprowadzonego audytu za 2025r.</w:t>
      </w:r>
    </w:p>
    <w:p w14:paraId="0C7D4519" w14:textId="56D7D117" w:rsidR="003018D0" w:rsidRPr="00E93073" w:rsidRDefault="00D67B6A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4472D4" w:rsidRPr="00E93073">
        <w:rPr>
          <w:rFonts w:ascii="Times New Roman" w:hAnsi="Times New Roman" w:cs="Times New Roman"/>
        </w:rPr>
        <w:t xml:space="preserve"> na podstawie faktury wystawionej przez </w:t>
      </w:r>
      <w:r w:rsidR="00CD4A6A">
        <w:rPr>
          <w:rFonts w:ascii="Times New Roman" w:hAnsi="Times New Roman" w:cs="Times New Roman"/>
        </w:rPr>
        <w:t>Wykonawcę</w:t>
      </w:r>
      <w:r w:rsidR="004472D4" w:rsidRPr="00E93073">
        <w:rPr>
          <w:rFonts w:ascii="Times New Roman" w:hAnsi="Times New Roman" w:cs="Times New Roman"/>
        </w:rPr>
        <w:t>.</w:t>
      </w:r>
    </w:p>
    <w:p w14:paraId="3CD0795E" w14:textId="1D7192FC" w:rsidR="003018D0" w:rsidRPr="00E93073" w:rsidRDefault="00CD4A6A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72D4" w:rsidRPr="00E93073">
        <w:rPr>
          <w:rFonts w:ascii="Times New Roman" w:hAnsi="Times New Roman" w:cs="Times New Roman"/>
        </w:rPr>
        <w:t xml:space="preserve">Płatność dokonywana będzie </w:t>
      </w:r>
      <w:r w:rsidR="003018D0" w:rsidRPr="00E93073">
        <w:rPr>
          <w:rFonts w:ascii="Times New Roman" w:hAnsi="Times New Roman" w:cs="Times New Roman"/>
        </w:rPr>
        <w:t xml:space="preserve">w terminie </w:t>
      </w:r>
      <w:r>
        <w:rPr>
          <w:rFonts w:ascii="Times New Roman" w:hAnsi="Times New Roman" w:cs="Times New Roman"/>
        </w:rPr>
        <w:t>30</w:t>
      </w:r>
      <w:r w:rsidR="003018D0" w:rsidRPr="00E93073">
        <w:rPr>
          <w:rFonts w:ascii="Times New Roman" w:hAnsi="Times New Roman" w:cs="Times New Roman"/>
        </w:rPr>
        <w:t xml:space="preserve"> dni od dnia otrzymania przez Zamawiającego prawidłowo wystawionej i podpisanej faktury</w:t>
      </w:r>
    </w:p>
    <w:p w14:paraId="294C298A" w14:textId="5E6D1B93" w:rsidR="00E06C0E" w:rsidRPr="00E93073" w:rsidRDefault="00CD4A6A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6C0E" w:rsidRPr="00E93073">
        <w:rPr>
          <w:rFonts w:ascii="Times New Roman" w:hAnsi="Times New Roman" w:cs="Times New Roman"/>
        </w:rPr>
        <w:t xml:space="preserve">. Błędne wystawienie faktury spowoduje zawieszenie </w:t>
      </w:r>
      <w:r w:rsidR="005B24D1" w:rsidRPr="00E93073">
        <w:rPr>
          <w:rFonts w:ascii="Times New Roman" w:hAnsi="Times New Roman" w:cs="Times New Roman"/>
        </w:rPr>
        <w:t>biegu terminu do zapłaty do momentu poprawienia faktury.</w:t>
      </w:r>
    </w:p>
    <w:p w14:paraId="40B03294" w14:textId="7D0E262C" w:rsidR="005B24D1" w:rsidRPr="00B9297C" w:rsidRDefault="00CD4A6A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B24D1" w:rsidRPr="00B9297C">
        <w:rPr>
          <w:rFonts w:ascii="Times New Roman" w:hAnsi="Times New Roman" w:cs="Times New Roman"/>
        </w:rPr>
        <w:t>. Wynagrodzenie, o którym mowa w pkt. 1 jest stałe i nie ulega waloryzacji przez okres trwania umowy.</w:t>
      </w:r>
    </w:p>
    <w:p w14:paraId="57736050" w14:textId="52823880" w:rsidR="009C4E54" w:rsidRPr="00B9297C" w:rsidRDefault="00CD4A6A" w:rsidP="00CD4A6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B24D1" w:rsidRPr="00B9297C">
        <w:rPr>
          <w:rFonts w:ascii="Times New Roman" w:hAnsi="Times New Roman" w:cs="Times New Roman"/>
        </w:rPr>
        <w:t>. Płatności będą dokonywane bezpośrednio na rachunek bankowy Wykonawcy</w:t>
      </w:r>
      <w:r w:rsidR="009E1003" w:rsidRPr="00B9297C">
        <w:rPr>
          <w:rFonts w:ascii="Times New Roman" w:hAnsi="Times New Roman" w:cs="Times New Roman"/>
        </w:rPr>
        <w:t xml:space="preserve"> wskazany we fakturze.</w:t>
      </w:r>
    </w:p>
    <w:p w14:paraId="5D0EBF57" w14:textId="5E05E2DA" w:rsidR="005B24D1" w:rsidRPr="00E93073" w:rsidRDefault="005B24D1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§7.</w:t>
      </w:r>
    </w:p>
    <w:p w14:paraId="7D6030B1" w14:textId="12C0875D" w:rsidR="005B24D1" w:rsidRPr="00E93073" w:rsidRDefault="005B24D1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Kary</w:t>
      </w:r>
    </w:p>
    <w:p w14:paraId="7F15BD51" w14:textId="20B70EC6" w:rsidR="005B24D1" w:rsidRPr="00E93073" w:rsidRDefault="005B24D1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1. Strony zgodnie ustalają, że nie będą ponosić odpowiedzialności za opóźnienia w realizacji swoich obowiązków z niniejszej umowy wynikających z siły wyższej. Dla potrzeb umowy, siła wyższa </w:t>
      </w:r>
      <w:r w:rsidRPr="00E93073">
        <w:rPr>
          <w:rFonts w:ascii="Times New Roman" w:hAnsi="Times New Roman" w:cs="Times New Roman"/>
        </w:rPr>
        <w:lastRenderedPageBreak/>
        <w:t>oznacza zdarzenie nadzwyczajne, zewnętrzne, którego nie można było przewidzieć i któremu nie można było zapobiec. Pojęcie siły wyższej nie obejmuje żadnych zdarzeń, które wynikają z braku dołożenia przez Strony należytej staranności w rozumieniu art. 355 § 2 Kodeksu Cywilnego.</w:t>
      </w:r>
    </w:p>
    <w:p w14:paraId="21A02340" w14:textId="77777777" w:rsidR="003A45EA" w:rsidRPr="00E93073" w:rsidRDefault="005B24D1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2. Strony umowy postanawiają, że Wykonawcy nie można postawić zarzutu braku należytej </w:t>
      </w:r>
      <w:r w:rsidR="003A45EA" w:rsidRPr="00E93073">
        <w:rPr>
          <w:rFonts w:ascii="Times New Roman" w:hAnsi="Times New Roman" w:cs="Times New Roman"/>
        </w:rPr>
        <w:t>staranności przy realizacji prac, jeśli te okoliczności wynikają z:</w:t>
      </w:r>
    </w:p>
    <w:p w14:paraId="0F6C56CD" w14:textId="099D2C78" w:rsidR="003A45EA" w:rsidRPr="00E93073" w:rsidRDefault="003A45EA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a) działania sił przyrody</w:t>
      </w:r>
      <w:r w:rsidR="00802D34">
        <w:rPr>
          <w:rFonts w:ascii="Times New Roman" w:hAnsi="Times New Roman" w:cs="Times New Roman"/>
        </w:rPr>
        <w:t>,</w:t>
      </w:r>
    </w:p>
    <w:p w14:paraId="201CE319" w14:textId="77777777" w:rsidR="003A45EA" w:rsidRPr="00E93073" w:rsidRDefault="003A45EA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b) działania lub zaniechania organów państwowych i samorządowych polegających m.in. na zmianie przepisów prawnych,</w:t>
      </w:r>
    </w:p>
    <w:p w14:paraId="5ABDE74F" w14:textId="6C85C98C" w:rsidR="003A45EA" w:rsidRPr="00E93073" w:rsidRDefault="003A45EA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c). nieudzielenia informacji bądź nieudostępnienia Wykonawcy przez Zamawiającego dokumentów istotnych z punktu widzenia realizacji przedmiotu umowy. </w:t>
      </w:r>
    </w:p>
    <w:p w14:paraId="130E74AE" w14:textId="42D2B088" w:rsidR="00B51291" w:rsidRPr="00E93073" w:rsidRDefault="003A45EA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3. </w:t>
      </w:r>
      <w:r w:rsidR="0030789A" w:rsidRPr="00E93073">
        <w:rPr>
          <w:rFonts w:ascii="Times New Roman" w:hAnsi="Times New Roman" w:cs="Times New Roman"/>
        </w:rPr>
        <w:t xml:space="preserve">Wykonawca zapłaci Zamawiającemu karę umowną w przypadku zaprzestania świadczenia usług </w:t>
      </w:r>
      <w:r w:rsidR="00802D34">
        <w:rPr>
          <w:rFonts w:ascii="Times New Roman" w:hAnsi="Times New Roman" w:cs="Times New Roman"/>
        </w:rPr>
        <w:t xml:space="preserve">(za co będzie mogło być uznane przekroczenie terminu realizacji poszczególnych zadań audytowych określonych harmonogramem o minimum 60 dni) </w:t>
      </w:r>
      <w:r w:rsidR="0030789A" w:rsidRPr="00E93073">
        <w:rPr>
          <w:rFonts w:ascii="Times New Roman" w:hAnsi="Times New Roman" w:cs="Times New Roman"/>
        </w:rPr>
        <w:t xml:space="preserve">oraz w przypadku rozwiązania umowy z przyczyn leżących po stronie Wykonawcy w okolicznościach wskazanych  w § 8 ust. 2 lit. b) w wysokości 20% </w:t>
      </w:r>
      <w:r w:rsidR="00802D34">
        <w:rPr>
          <w:rFonts w:ascii="Times New Roman" w:hAnsi="Times New Roman" w:cs="Times New Roman"/>
        </w:rPr>
        <w:t xml:space="preserve">całkowitego </w:t>
      </w:r>
      <w:r w:rsidR="0030789A" w:rsidRPr="00E93073">
        <w:rPr>
          <w:rFonts w:ascii="Times New Roman" w:hAnsi="Times New Roman" w:cs="Times New Roman"/>
        </w:rPr>
        <w:t>wynagrodzenia ryczałtowego brutto</w:t>
      </w:r>
      <w:r w:rsidR="00B51291" w:rsidRPr="00E93073">
        <w:rPr>
          <w:rFonts w:ascii="Times New Roman" w:hAnsi="Times New Roman" w:cs="Times New Roman"/>
        </w:rPr>
        <w:t>, o którym mowa w §6 ust. 1 umowy.</w:t>
      </w:r>
    </w:p>
    <w:p w14:paraId="11978B9C" w14:textId="529A2111" w:rsidR="00B51291" w:rsidRPr="00E93073" w:rsidRDefault="00B51291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4. Wykonawca zapłaci Zamawiającemu karę umowną w przypadku zwłoki w świadczeniu usług w stosunku do terminu ustalonego w planie audytu</w:t>
      </w:r>
      <w:r w:rsidR="00802D34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lub terminu wyznaczonego przez Zamawiającego w wysokości 0,5 % </w:t>
      </w:r>
      <w:r w:rsidR="00802D34">
        <w:rPr>
          <w:rFonts w:ascii="Times New Roman" w:hAnsi="Times New Roman" w:cs="Times New Roman"/>
        </w:rPr>
        <w:t xml:space="preserve">całkowitego </w:t>
      </w:r>
      <w:r w:rsidRPr="00E93073">
        <w:rPr>
          <w:rFonts w:ascii="Times New Roman" w:hAnsi="Times New Roman" w:cs="Times New Roman"/>
        </w:rPr>
        <w:t>wynagrodzenia ryczałtowego brutto, o którym mowa w § 6 ust. 1 umowy za każdy dzień zwłoki.</w:t>
      </w:r>
    </w:p>
    <w:p w14:paraId="5D54C685" w14:textId="77777777" w:rsidR="003F3A13" w:rsidRDefault="009E0DBD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5</w:t>
      </w:r>
      <w:r w:rsidR="00FB2565" w:rsidRPr="00E93073">
        <w:rPr>
          <w:rFonts w:ascii="Times New Roman" w:hAnsi="Times New Roman" w:cs="Times New Roman"/>
        </w:rPr>
        <w:t xml:space="preserve">. Wykonawca oświadcza, że wyraża zgodę na potrącenie kar umownych z wystawionych faktur za wykonaną usługę, </w:t>
      </w:r>
    </w:p>
    <w:p w14:paraId="57FCC507" w14:textId="2EDF8668" w:rsidR="00FB2565" w:rsidRPr="00802D34" w:rsidRDefault="003F3A13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B2565" w:rsidRPr="00E93073">
        <w:rPr>
          <w:rFonts w:ascii="Times New Roman" w:hAnsi="Times New Roman" w:cs="Times New Roman"/>
        </w:rPr>
        <w:t xml:space="preserve">Zamawiający zastrzega sobie prawo dochodzenia odszkodowania </w:t>
      </w:r>
      <w:r w:rsidR="00FB2565" w:rsidRPr="00802D34">
        <w:rPr>
          <w:rFonts w:ascii="Times New Roman" w:hAnsi="Times New Roman" w:cs="Times New Roman"/>
        </w:rPr>
        <w:t>prze</w:t>
      </w:r>
      <w:r w:rsidR="00802D34" w:rsidRPr="00802D34">
        <w:rPr>
          <w:rFonts w:ascii="Times New Roman" w:hAnsi="Times New Roman" w:cs="Times New Roman"/>
        </w:rPr>
        <w:t>wyższającego</w:t>
      </w:r>
      <w:r w:rsidR="00FB2565" w:rsidRPr="00802D34">
        <w:rPr>
          <w:rFonts w:ascii="Times New Roman" w:hAnsi="Times New Roman" w:cs="Times New Roman"/>
        </w:rPr>
        <w:t xml:space="preserve"> wysokość kar umownych zastrzeżonych w ust. 3 i 4.</w:t>
      </w:r>
    </w:p>
    <w:p w14:paraId="468B34D4" w14:textId="772553AD" w:rsidR="00802D34" w:rsidRDefault="003F3A13" w:rsidP="00802D3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2D34" w:rsidRPr="00802D34">
        <w:rPr>
          <w:rFonts w:ascii="Times New Roman" w:hAnsi="Times New Roman" w:cs="Times New Roman"/>
        </w:rPr>
        <w:t>. Łączna wysokość kar naliczonych którejkolwiek ze stron nie przekroczy 20%  całkowitego wynagrodzenia</w:t>
      </w:r>
      <w:r w:rsidR="00802D34" w:rsidRPr="00E93073">
        <w:rPr>
          <w:rFonts w:ascii="Times New Roman" w:hAnsi="Times New Roman" w:cs="Times New Roman"/>
        </w:rPr>
        <w:t xml:space="preserve"> ryczałtowego brutto</w:t>
      </w:r>
      <w:r w:rsidR="00802D34">
        <w:rPr>
          <w:rFonts w:ascii="Times New Roman" w:hAnsi="Times New Roman" w:cs="Times New Roman"/>
        </w:rPr>
        <w:t>, chyba, że będą one dochodzone na zasadach ogólnych.</w:t>
      </w:r>
    </w:p>
    <w:p w14:paraId="3169ABC7" w14:textId="4C3AEB42" w:rsidR="00FB2565" w:rsidRPr="00E93073" w:rsidRDefault="00AB6ACF" w:rsidP="009244A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 okres nierealizowania przedmiotu umowy Wykonawcy nie będzie przysługiwać wynagrodzenie.</w:t>
      </w:r>
    </w:p>
    <w:p w14:paraId="77715CB4" w14:textId="4C52849C" w:rsidR="003A45EA" w:rsidRPr="00E93073" w:rsidRDefault="00FB2565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 8.</w:t>
      </w:r>
    </w:p>
    <w:p w14:paraId="14B6273F" w14:textId="757DB21B" w:rsidR="00FB2565" w:rsidRPr="00E93073" w:rsidRDefault="00FB2565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Okres obowiązywania i rozwiązanie umowy</w:t>
      </w:r>
    </w:p>
    <w:p w14:paraId="72269D48" w14:textId="4E6CCD83" w:rsidR="00FB2565" w:rsidRPr="00E93073" w:rsidRDefault="00FB2565" w:rsidP="009E1003">
      <w:pPr>
        <w:spacing w:line="240" w:lineRule="auto"/>
        <w:jc w:val="center"/>
        <w:rPr>
          <w:rFonts w:ascii="Times New Roman" w:hAnsi="Times New Roman" w:cs="Times New Roman"/>
        </w:rPr>
      </w:pPr>
    </w:p>
    <w:p w14:paraId="3F150C42" w14:textId="2D8E020D" w:rsidR="00FB2565" w:rsidRPr="00E93073" w:rsidRDefault="00FB2565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1. Umowa zostaje zawarta na czas określony tj. od dnia 01.</w:t>
      </w:r>
      <w:r w:rsidR="009529BC">
        <w:rPr>
          <w:rFonts w:ascii="Times New Roman" w:hAnsi="Times New Roman" w:cs="Times New Roman"/>
        </w:rPr>
        <w:t>10</w:t>
      </w:r>
      <w:r w:rsidRPr="00E93073">
        <w:rPr>
          <w:rFonts w:ascii="Times New Roman" w:hAnsi="Times New Roman" w:cs="Times New Roman"/>
        </w:rPr>
        <w:t>.202</w:t>
      </w:r>
      <w:r w:rsidR="00876381" w:rsidRPr="00E93073">
        <w:rPr>
          <w:rFonts w:ascii="Times New Roman" w:hAnsi="Times New Roman" w:cs="Times New Roman"/>
        </w:rPr>
        <w:t>4</w:t>
      </w:r>
      <w:r w:rsidRPr="00E93073">
        <w:rPr>
          <w:rFonts w:ascii="Times New Roman" w:hAnsi="Times New Roman" w:cs="Times New Roman"/>
        </w:rPr>
        <w:t xml:space="preserve"> do dnia 31.</w:t>
      </w:r>
      <w:r w:rsidR="00962409">
        <w:rPr>
          <w:rFonts w:ascii="Times New Roman" w:hAnsi="Times New Roman" w:cs="Times New Roman"/>
        </w:rPr>
        <w:t>03</w:t>
      </w:r>
      <w:r w:rsidRPr="00E93073">
        <w:rPr>
          <w:rFonts w:ascii="Times New Roman" w:hAnsi="Times New Roman" w:cs="Times New Roman"/>
        </w:rPr>
        <w:t>.202</w:t>
      </w:r>
      <w:r w:rsidR="00962409">
        <w:rPr>
          <w:rFonts w:ascii="Times New Roman" w:hAnsi="Times New Roman" w:cs="Times New Roman"/>
        </w:rPr>
        <w:t>6</w:t>
      </w:r>
      <w:r w:rsidRPr="00E93073">
        <w:rPr>
          <w:rFonts w:ascii="Times New Roman" w:hAnsi="Times New Roman" w:cs="Times New Roman"/>
        </w:rPr>
        <w:t xml:space="preserve"> r.</w:t>
      </w:r>
    </w:p>
    <w:p w14:paraId="52DE1989" w14:textId="176EDDC3" w:rsidR="00FB2565" w:rsidRPr="00E93073" w:rsidRDefault="00FB2565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2. Umowa może zostać rozwiązana:</w:t>
      </w:r>
    </w:p>
    <w:p w14:paraId="133E4CB2" w14:textId="3F91A94F" w:rsidR="00FB2565" w:rsidRPr="00E93073" w:rsidRDefault="00FB2565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a) przez każdą ze Stron</w:t>
      </w:r>
      <w:r w:rsidR="003F3A13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bez podania przyczyny</w:t>
      </w:r>
      <w:r w:rsidR="003F3A13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z </w:t>
      </w:r>
      <w:r w:rsidR="003F3A13">
        <w:rPr>
          <w:rFonts w:ascii="Times New Roman" w:hAnsi="Times New Roman" w:cs="Times New Roman"/>
        </w:rPr>
        <w:t xml:space="preserve">3 </w:t>
      </w:r>
      <w:r w:rsidRPr="00E93073">
        <w:rPr>
          <w:rFonts w:ascii="Times New Roman" w:hAnsi="Times New Roman" w:cs="Times New Roman"/>
        </w:rPr>
        <w:t xml:space="preserve">miesięcznym okresem wypowiedzenia </w:t>
      </w:r>
      <w:r w:rsidR="003F3A13">
        <w:rPr>
          <w:rFonts w:ascii="Times New Roman" w:hAnsi="Times New Roman" w:cs="Times New Roman"/>
        </w:rPr>
        <w:t xml:space="preserve">- </w:t>
      </w:r>
      <w:r w:rsidRPr="00E93073">
        <w:rPr>
          <w:rFonts w:ascii="Times New Roman" w:hAnsi="Times New Roman" w:cs="Times New Roman"/>
        </w:rPr>
        <w:t>licząc od ostatniego dnia miesiąca kalendarzowego, w którym zostało złożone pismo zawierające wypowiedzenie.</w:t>
      </w:r>
    </w:p>
    <w:p w14:paraId="06CBCBA8" w14:textId="01A73F3F" w:rsidR="00FB2565" w:rsidRPr="00E93073" w:rsidRDefault="00FB2565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b) za pisemnym oświadczeniem</w:t>
      </w:r>
      <w:r w:rsidR="00B43F47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przez każdą ze Stron</w:t>
      </w:r>
      <w:r w:rsidR="00B43F47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bez zachowania okresu wypowiedzenia </w:t>
      </w:r>
      <w:r w:rsidR="00B43F47">
        <w:rPr>
          <w:rFonts w:ascii="Times New Roman" w:hAnsi="Times New Roman" w:cs="Times New Roman"/>
        </w:rPr>
        <w:t xml:space="preserve">- </w:t>
      </w:r>
      <w:r w:rsidRPr="00E93073">
        <w:rPr>
          <w:rFonts w:ascii="Times New Roman" w:hAnsi="Times New Roman" w:cs="Times New Roman"/>
        </w:rPr>
        <w:t xml:space="preserve">w przypadku naruszenia przez drugą Stronę </w:t>
      </w:r>
      <w:r w:rsidR="008622C1" w:rsidRPr="00E93073">
        <w:rPr>
          <w:rFonts w:ascii="Times New Roman" w:hAnsi="Times New Roman" w:cs="Times New Roman"/>
        </w:rPr>
        <w:t>postanowień niniejszej umowy, pod warunkiem uprzedniego</w:t>
      </w:r>
      <w:r w:rsidR="00AB6ACF">
        <w:rPr>
          <w:rFonts w:ascii="Times New Roman" w:hAnsi="Times New Roman" w:cs="Times New Roman"/>
        </w:rPr>
        <w:t>,</w:t>
      </w:r>
      <w:r w:rsidR="008622C1" w:rsidRPr="00E93073">
        <w:rPr>
          <w:rFonts w:ascii="Times New Roman" w:hAnsi="Times New Roman" w:cs="Times New Roman"/>
        </w:rPr>
        <w:t xml:space="preserve"> pisemnego wezwania Strony naruszającej umowę do prawidłowego </w:t>
      </w:r>
      <w:r w:rsidR="003F3A13">
        <w:rPr>
          <w:rFonts w:ascii="Times New Roman" w:hAnsi="Times New Roman" w:cs="Times New Roman"/>
        </w:rPr>
        <w:t xml:space="preserve">jej </w:t>
      </w:r>
      <w:r w:rsidR="008622C1" w:rsidRPr="00E93073">
        <w:rPr>
          <w:rFonts w:ascii="Times New Roman" w:hAnsi="Times New Roman" w:cs="Times New Roman"/>
        </w:rPr>
        <w:t>wykonywania</w:t>
      </w:r>
      <w:r w:rsidR="003F3A13">
        <w:rPr>
          <w:rFonts w:ascii="Times New Roman" w:hAnsi="Times New Roman" w:cs="Times New Roman"/>
        </w:rPr>
        <w:t xml:space="preserve"> </w:t>
      </w:r>
      <w:r w:rsidR="008622C1" w:rsidRPr="00E93073">
        <w:rPr>
          <w:rFonts w:ascii="Times New Roman" w:hAnsi="Times New Roman" w:cs="Times New Roman"/>
        </w:rPr>
        <w:t xml:space="preserve">i wyznaczeniu tej Stronie terminu nie krótszego niż 14 dnia do usunięcia zaistniałych uchybień w realizacji umowy. Za naruszenie przez wykonawcę istotnych postanowień umowy uważa się </w:t>
      </w:r>
      <w:r w:rsidR="00AB6ACF">
        <w:rPr>
          <w:rFonts w:ascii="Times New Roman" w:hAnsi="Times New Roman" w:cs="Times New Roman"/>
        </w:rPr>
        <w:t xml:space="preserve">zwłaszcza </w:t>
      </w:r>
      <w:r w:rsidR="008622C1" w:rsidRPr="00E93073">
        <w:rPr>
          <w:rFonts w:ascii="Times New Roman" w:hAnsi="Times New Roman" w:cs="Times New Roman"/>
        </w:rPr>
        <w:t xml:space="preserve">zawinioną przez Wykonawcę  zwłokę w realizacji przedmiotu umowy przez okres dłuższy niż </w:t>
      </w:r>
      <w:r w:rsidR="003F3A13">
        <w:rPr>
          <w:rFonts w:ascii="Times New Roman" w:hAnsi="Times New Roman" w:cs="Times New Roman"/>
        </w:rPr>
        <w:t>60 dni</w:t>
      </w:r>
      <w:r w:rsidR="008622C1" w:rsidRPr="00E93073">
        <w:rPr>
          <w:rFonts w:ascii="Times New Roman" w:hAnsi="Times New Roman" w:cs="Times New Roman"/>
        </w:rPr>
        <w:t>.</w:t>
      </w:r>
    </w:p>
    <w:p w14:paraId="005E4C92" w14:textId="56493985" w:rsidR="008622C1" w:rsidRPr="00E93073" w:rsidRDefault="008622C1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3. W przypadku wypowiedzenia</w:t>
      </w:r>
      <w:r w:rsidR="00B43F47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lub rozwiązania umowy przez Zamawiającego, odstąpienia przez Zamawiającego od umowy</w:t>
      </w:r>
      <w:r w:rsidR="00B43F47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bądź faktycznej rezygnacji Zamawiającego z dalszej realizacji umowy z przyczyn leżących po stronie Zamawiającego, Zamawiający zobowiązany jest do zapłaty na rzecz Wykonawcy wynagrodzenia za dotychczas wykonane przez niego usługi</w:t>
      </w:r>
      <w:r w:rsidR="000B58C8" w:rsidRPr="00E93073">
        <w:rPr>
          <w:rFonts w:ascii="Times New Roman" w:hAnsi="Times New Roman" w:cs="Times New Roman"/>
        </w:rPr>
        <w:t>.</w:t>
      </w:r>
    </w:p>
    <w:p w14:paraId="2AD737BB" w14:textId="090041C5" w:rsidR="000B58C8" w:rsidRDefault="000B58C8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4. W każdym przypadku rozwiązania umowy Wykonawca przekaże Zamawiającemu Sporządzoną dokumentację z wykonania umowy oraz wszelkie materiały wykonane przez Wykonawcę i otrzymane od Zamawiającego na dzień rozwiązania umowy.</w:t>
      </w:r>
    </w:p>
    <w:p w14:paraId="040ED86B" w14:textId="77777777" w:rsidR="00B43F47" w:rsidRPr="00E93073" w:rsidRDefault="00B43F47" w:rsidP="00AB6AC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53C1303" w14:textId="190972F0" w:rsidR="000B58C8" w:rsidRPr="00E93073" w:rsidRDefault="000B58C8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§9.</w:t>
      </w:r>
    </w:p>
    <w:p w14:paraId="1A8B1D35" w14:textId="4D553EB0" w:rsidR="000B58C8" w:rsidRPr="00E93073" w:rsidRDefault="000B58C8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Ochrona danych</w:t>
      </w:r>
    </w:p>
    <w:p w14:paraId="5A52CC4A" w14:textId="199207ED" w:rsidR="000B58C8" w:rsidRPr="00E93073" w:rsidRDefault="000B58C8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1. Wykonawca zobowiązuje się do przetwarzania </w:t>
      </w:r>
      <w:r w:rsidR="00323A5A" w:rsidRPr="00E93073">
        <w:rPr>
          <w:rFonts w:ascii="Times New Roman" w:hAnsi="Times New Roman" w:cs="Times New Roman"/>
        </w:rPr>
        <w:t xml:space="preserve"> - zgodnie z przepisami Rozporządzenia o ochronie danych osobowych oraz ustawy z dnia 10 maja 2018 r. o ochronie danych osobowych (Dz. U. z 2019 r. poz. 1781 ze zm.) – danych osobowych otrzymanych od Zamawiającego lub pozyskanych w związku z realizacją niniejszej umowy.</w:t>
      </w:r>
    </w:p>
    <w:p w14:paraId="68C87C32" w14:textId="77777777" w:rsidR="00323A5A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lastRenderedPageBreak/>
        <w:t>2. Wykonawca zobowiązuje się do zachowania w poufności wszelkich informacji uzyskanych w związku z wykonywaniem zlecenia.</w:t>
      </w:r>
    </w:p>
    <w:p w14:paraId="1B8ABC8C" w14:textId="77777777" w:rsidR="00323A5A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3. Przez obowiązek, o jakim mowa w §9.2 umowy rozumie się w szczególności zakaz:</w:t>
      </w:r>
    </w:p>
    <w:p w14:paraId="76CE4A28" w14:textId="2068B439" w:rsidR="00323A5A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a) zapoznawania się przez Wykonawcę z dokum</w:t>
      </w:r>
      <w:r w:rsidR="00FD1F5E" w:rsidRPr="00E93073">
        <w:rPr>
          <w:rFonts w:ascii="Times New Roman" w:hAnsi="Times New Roman" w:cs="Times New Roman"/>
        </w:rPr>
        <w:t>e</w:t>
      </w:r>
      <w:r w:rsidRPr="00E93073">
        <w:rPr>
          <w:rFonts w:ascii="Times New Roman" w:hAnsi="Times New Roman" w:cs="Times New Roman"/>
        </w:rPr>
        <w:t>ntami, analizami, zawartością dysków twardych i innych nośników informacji itp. – nie związanymi ze zleconym zakresem prac,</w:t>
      </w:r>
    </w:p>
    <w:p w14:paraId="299BA543" w14:textId="77777777" w:rsidR="00323A5A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b) zabieranie, kopiowanie oraz powielanie dokumentów i danych, a w szczególności udostępniania ich osobom trzecim,</w:t>
      </w:r>
    </w:p>
    <w:p w14:paraId="10617583" w14:textId="77777777" w:rsidR="00FD1F5E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c) informowania osób trzecich </w:t>
      </w:r>
      <w:r w:rsidR="00FD1F5E" w:rsidRPr="00E93073">
        <w:rPr>
          <w:rFonts w:ascii="Times New Roman" w:hAnsi="Times New Roman" w:cs="Times New Roman"/>
        </w:rPr>
        <w:t>o danych objętych nakazem poufności.</w:t>
      </w:r>
    </w:p>
    <w:p w14:paraId="4988A0EA" w14:textId="112A86B6" w:rsidR="00323A5A" w:rsidRPr="00E93073" w:rsidRDefault="00323A5A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 </w:t>
      </w:r>
      <w:r w:rsidR="00FD1F5E" w:rsidRPr="00E93073">
        <w:rPr>
          <w:rFonts w:ascii="Times New Roman" w:hAnsi="Times New Roman" w:cs="Times New Roman"/>
        </w:rPr>
        <w:t xml:space="preserve">4. Za osobę trzecią uważa się </w:t>
      </w:r>
      <w:r w:rsidR="00B43F47">
        <w:rPr>
          <w:rFonts w:ascii="Times New Roman" w:hAnsi="Times New Roman" w:cs="Times New Roman"/>
        </w:rPr>
        <w:t xml:space="preserve">w szczególności </w:t>
      </w:r>
      <w:r w:rsidR="00FD1F5E" w:rsidRPr="00E93073">
        <w:rPr>
          <w:rFonts w:ascii="Times New Roman" w:hAnsi="Times New Roman" w:cs="Times New Roman"/>
        </w:rPr>
        <w:t>osoby niewykonujące pracy</w:t>
      </w:r>
      <w:r w:rsidR="00B43F47">
        <w:rPr>
          <w:rFonts w:ascii="Times New Roman" w:hAnsi="Times New Roman" w:cs="Times New Roman"/>
        </w:rPr>
        <w:t>,</w:t>
      </w:r>
      <w:r w:rsidR="00FD1F5E" w:rsidRPr="00E93073">
        <w:rPr>
          <w:rFonts w:ascii="Times New Roman" w:hAnsi="Times New Roman" w:cs="Times New Roman"/>
        </w:rPr>
        <w:t xml:space="preserve"> lub usług </w:t>
      </w:r>
      <w:r w:rsidR="002B4C13" w:rsidRPr="00E93073">
        <w:rPr>
          <w:rFonts w:ascii="Times New Roman" w:hAnsi="Times New Roman" w:cs="Times New Roman"/>
        </w:rPr>
        <w:t>na rzecz Zamawiającego.</w:t>
      </w:r>
    </w:p>
    <w:p w14:paraId="0E49B969" w14:textId="703AE814" w:rsidR="002B4C13" w:rsidRPr="00E93073" w:rsidRDefault="002B4C13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5. Wykonawca zobowiązuje się do zapoznania i przestrzegania aktów regulujących zasady postępowania z dokumentami lub danymi w zakresie niezbędnym do realizacji umowy, które obowiązują Zamawiającego.</w:t>
      </w:r>
    </w:p>
    <w:p w14:paraId="1EE633FD" w14:textId="7BC668CB" w:rsidR="002B4C13" w:rsidRDefault="002B4C13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6. Wykonawca zobowiązuje się informować przedstawicieli Zamawiającego o wszystkich zauważonych nieprawidłowościach mogących mieć wpływ na bezpieczeństwo informacji. </w:t>
      </w:r>
    </w:p>
    <w:p w14:paraId="773D308C" w14:textId="35972C63" w:rsidR="00132CAF" w:rsidRPr="00E93073" w:rsidRDefault="00132CAF" w:rsidP="00132CA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</w:t>
      </w:r>
      <w:r w:rsidRPr="00C63A73">
        <w:rPr>
          <w:rFonts w:ascii="Times New Roman" w:hAnsi="Times New Roman" w:cs="Times New Roman"/>
        </w:rPr>
        <w:t>posób postępowania</w:t>
      </w:r>
      <w:r>
        <w:rPr>
          <w:rFonts w:ascii="Times New Roman" w:hAnsi="Times New Roman" w:cs="Times New Roman"/>
        </w:rPr>
        <w:t xml:space="preserve"> przez Wykonawcę i jego personel</w:t>
      </w:r>
      <w:r w:rsidRPr="00C63A73">
        <w:rPr>
          <w:rFonts w:ascii="Times New Roman" w:hAnsi="Times New Roman" w:cs="Times New Roman"/>
        </w:rPr>
        <w:t xml:space="preserve"> z dokumentami</w:t>
      </w:r>
      <w:r>
        <w:rPr>
          <w:rFonts w:ascii="Times New Roman" w:hAnsi="Times New Roman" w:cs="Times New Roman"/>
        </w:rPr>
        <w:t>, lub ich jakimkolwiek odwzorowaniem (np. kopiami,</w:t>
      </w:r>
      <w:r w:rsidRPr="00132CAF">
        <w:rPr>
          <w:rFonts w:ascii="Times New Roman" w:hAnsi="Times New Roman" w:cs="Times New Roman"/>
        </w:rPr>
        <w:t xml:space="preserve"> </w:t>
      </w:r>
      <w:r w:rsidRPr="00C63A73">
        <w:rPr>
          <w:rFonts w:ascii="Times New Roman" w:hAnsi="Times New Roman" w:cs="Times New Roman"/>
        </w:rPr>
        <w:t>w tym także w formie elektronicznej</w:t>
      </w:r>
      <w:r>
        <w:rPr>
          <w:rFonts w:ascii="Times New Roman" w:hAnsi="Times New Roman" w:cs="Times New Roman"/>
        </w:rPr>
        <w:t>, mailami, skanami itp.), pozyskanymi</w:t>
      </w:r>
      <w:r w:rsidRPr="00C63A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lub </w:t>
      </w:r>
      <w:r w:rsidRPr="00C63A73">
        <w:rPr>
          <w:rFonts w:ascii="Times New Roman" w:hAnsi="Times New Roman" w:cs="Times New Roman"/>
        </w:rPr>
        <w:t xml:space="preserve">wytworzonymi dla celów prowadzenia audytu wewnętrznego, </w:t>
      </w:r>
      <w:r>
        <w:rPr>
          <w:rFonts w:ascii="Times New Roman" w:hAnsi="Times New Roman" w:cs="Times New Roman"/>
        </w:rPr>
        <w:t>musi</w:t>
      </w:r>
      <w:r w:rsidRPr="00C63A73">
        <w:rPr>
          <w:rFonts w:ascii="Times New Roman" w:hAnsi="Times New Roman" w:cs="Times New Roman"/>
        </w:rPr>
        <w:t xml:space="preserve"> zapewnić ich </w:t>
      </w:r>
      <w:r>
        <w:rPr>
          <w:rFonts w:ascii="Times New Roman" w:hAnsi="Times New Roman" w:cs="Times New Roman"/>
        </w:rPr>
        <w:t xml:space="preserve">dostępność </w:t>
      </w:r>
      <w:r w:rsidR="00312EA7">
        <w:rPr>
          <w:rFonts w:ascii="Times New Roman" w:hAnsi="Times New Roman" w:cs="Times New Roman"/>
        </w:rPr>
        <w:t xml:space="preserve">jedynie </w:t>
      </w:r>
      <w:r>
        <w:rPr>
          <w:rFonts w:ascii="Times New Roman" w:hAnsi="Times New Roman" w:cs="Times New Roman"/>
        </w:rPr>
        <w:t xml:space="preserve">w zakresie upoważnionych do tego </w:t>
      </w:r>
      <w:r w:rsidR="00312EA7">
        <w:rPr>
          <w:rFonts w:ascii="Times New Roman" w:hAnsi="Times New Roman" w:cs="Times New Roman"/>
        </w:rPr>
        <w:t>reprezentantów Zamawiającego i Wykonawców</w:t>
      </w:r>
      <w:r w:rsidRPr="00C63A73">
        <w:rPr>
          <w:rFonts w:ascii="Times New Roman" w:hAnsi="Times New Roman" w:cs="Times New Roman"/>
        </w:rPr>
        <w:t xml:space="preserve">, </w:t>
      </w:r>
      <w:r w:rsidR="00312EA7">
        <w:rPr>
          <w:rFonts w:ascii="Times New Roman" w:hAnsi="Times New Roman" w:cs="Times New Roman"/>
        </w:rPr>
        <w:t xml:space="preserve">gwarantując ich </w:t>
      </w:r>
      <w:r w:rsidRPr="00C63A73">
        <w:rPr>
          <w:rFonts w:ascii="Times New Roman" w:hAnsi="Times New Roman" w:cs="Times New Roman"/>
        </w:rPr>
        <w:t>ochronę przed nieupoważnionym rozpowszechnianiem, uszkodzeniem lub zniszczeniem</w:t>
      </w:r>
      <w:r w:rsidR="00312EA7">
        <w:rPr>
          <w:rFonts w:ascii="Times New Roman" w:hAnsi="Times New Roman" w:cs="Times New Roman"/>
        </w:rPr>
        <w:t>.</w:t>
      </w:r>
    </w:p>
    <w:p w14:paraId="05AF3992" w14:textId="6482F1A1" w:rsidR="002B4C13" w:rsidRPr="00E93073" w:rsidRDefault="002B4C13" w:rsidP="00B43F4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7. Strony podpiszą odrębną umowę o powierzeniu przetwarzania danych osobowych.</w:t>
      </w:r>
    </w:p>
    <w:p w14:paraId="42F095E8" w14:textId="77777777" w:rsidR="003A2F4B" w:rsidRPr="00E93073" w:rsidRDefault="003A2F4B" w:rsidP="009E1003">
      <w:pPr>
        <w:spacing w:line="240" w:lineRule="auto"/>
        <w:jc w:val="center"/>
        <w:rPr>
          <w:rFonts w:ascii="Times New Roman" w:hAnsi="Times New Roman" w:cs="Times New Roman"/>
        </w:rPr>
      </w:pPr>
    </w:p>
    <w:p w14:paraId="62208872" w14:textId="22B3B981" w:rsidR="002B4C13" w:rsidRPr="00E93073" w:rsidRDefault="002B4C13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§10.</w:t>
      </w:r>
    </w:p>
    <w:p w14:paraId="261DCD8F" w14:textId="4E8529DE" w:rsidR="00497974" w:rsidRPr="00E93073" w:rsidRDefault="00497974" w:rsidP="0083199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Osobą upoważnioną w sprawach realizacji umowy jest:</w:t>
      </w:r>
    </w:p>
    <w:p w14:paraId="132ACA1F" w14:textId="0D8F4E96" w:rsidR="002B4C13" w:rsidRPr="00E93073" w:rsidRDefault="00497974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1) ze strony Zamawiającego - ………………………………</w:t>
      </w:r>
    </w:p>
    <w:p w14:paraId="4DC69966" w14:textId="228692E2" w:rsidR="00497974" w:rsidRPr="00E93073" w:rsidRDefault="00497974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2) ze strony Wykonawcy: …………………………………</w:t>
      </w:r>
    </w:p>
    <w:p w14:paraId="6A9288D1" w14:textId="77777777" w:rsidR="009C4E54" w:rsidRPr="00E93073" w:rsidRDefault="009C4E54" w:rsidP="009E1003">
      <w:pPr>
        <w:spacing w:line="240" w:lineRule="auto"/>
        <w:rPr>
          <w:rFonts w:ascii="Times New Roman" w:hAnsi="Times New Roman" w:cs="Times New Roman"/>
        </w:rPr>
      </w:pPr>
    </w:p>
    <w:p w14:paraId="177BB244" w14:textId="40F33E4E" w:rsidR="00497974" w:rsidRPr="00E93073" w:rsidRDefault="0049797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§11</w:t>
      </w:r>
    </w:p>
    <w:p w14:paraId="069063D9" w14:textId="2E4A6BFF" w:rsidR="00497974" w:rsidRPr="00E93073" w:rsidRDefault="00497974" w:rsidP="009E1003">
      <w:pPr>
        <w:spacing w:line="240" w:lineRule="auto"/>
        <w:jc w:val="center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Postanowienia końcowe</w:t>
      </w:r>
    </w:p>
    <w:p w14:paraId="781DD0D4" w14:textId="7311DECB" w:rsidR="00497974" w:rsidRPr="00E93073" w:rsidRDefault="00497974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1. Wszelkie zmiany i uzupełnienia niniejszej umowy mogą być dokonywane wyłącznie w formie</w:t>
      </w:r>
      <w:r w:rsidR="005104F9" w:rsidRPr="00E93073">
        <w:rPr>
          <w:rFonts w:ascii="Times New Roman" w:hAnsi="Times New Roman" w:cs="Times New Roman"/>
        </w:rPr>
        <w:t xml:space="preserve"> pisemnego aneksu, podpisanego przez obie strony.</w:t>
      </w:r>
    </w:p>
    <w:p w14:paraId="0F9CFF72" w14:textId="4144F385" w:rsidR="005104F9" w:rsidRPr="00E93073" w:rsidRDefault="005104F9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2. Zamawiający dopuszcza zmianę postanowień zawartej umowy w stosunku do treści </w:t>
      </w:r>
      <w:r w:rsidR="007944AC" w:rsidRPr="00E93073">
        <w:rPr>
          <w:rFonts w:ascii="Times New Roman" w:hAnsi="Times New Roman" w:cs="Times New Roman"/>
        </w:rPr>
        <w:t>oferty na podstawie, której dokonano wyboru Wykonawcy w następujących przypadkach:</w:t>
      </w:r>
    </w:p>
    <w:p w14:paraId="0D3EFAEE" w14:textId="58396FED" w:rsidR="007944AC" w:rsidRPr="00E93073" w:rsidRDefault="007944AC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a) w uzasadnionych</w:t>
      </w:r>
      <w:r w:rsidR="000C21F0">
        <w:rPr>
          <w:rFonts w:ascii="Times New Roman" w:hAnsi="Times New Roman" w:cs="Times New Roman"/>
        </w:rPr>
        <w:t>,</w:t>
      </w:r>
      <w:r w:rsidRPr="00E93073">
        <w:rPr>
          <w:rFonts w:ascii="Times New Roman" w:hAnsi="Times New Roman" w:cs="Times New Roman"/>
        </w:rPr>
        <w:t xml:space="preserve"> </w:t>
      </w:r>
      <w:r w:rsidR="000C21F0">
        <w:rPr>
          <w:rFonts w:ascii="Times New Roman" w:hAnsi="Times New Roman" w:cs="Times New Roman"/>
        </w:rPr>
        <w:t>n</w:t>
      </w:r>
      <w:r w:rsidRPr="00E93073">
        <w:rPr>
          <w:rFonts w:ascii="Times New Roman" w:hAnsi="Times New Roman" w:cs="Times New Roman"/>
        </w:rPr>
        <w:t xml:space="preserve">iezależnych </w:t>
      </w:r>
      <w:r w:rsidR="000C21F0">
        <w:rPr>
          <w:rFonts w:ascii="Times New Roman" w:hAnsi="Times New Roman" w:cs="Times New Roman"/>
        </w:rPr>
        <w:t xml:space="preserve">od </w:t>
      </w:r>
      <w:r w:rsidRPr="00E93073">
        <w:rPr>
          <w:rFonts w:ascii="Times New Roman" w:hAnsi="Times New Roman" w:cs="Times New Roman"/>
        </w:rPr>
        <w:t>Wykonawcy</w:t>
      </w:r>
      <w:r w:rsidR="000C21F0">
        <w:rPr>
          <w:rFonts w:ascii="Times New Roman" w:hAnsi="Times New Roman" w:cs="Times New Roman"/>
        </w:rPr>
        <w:t xml:space="preserve"> okolicznościach</w:t>
      </w:r>
      <w:r w:rsidRPr="00E93073">
        <w:rPr>
          <w:rFonts w:ascii="Times New Roman" w:hAnsi="Times New Roman" w:cs="Times New Roman"/>
        </w:rPr>
        <w:t>, kiedy</w:t>
      </w:r>
      <w:r w:rsidR="000C21F0">
        <w:rPr>
          <w:rFonts w:ascii="Times New Roman" w:hAnsi="Times New Roman" w:cs="Times New Roman"/>
        </w:rPr>
        <w:t xml:space="preserve"> to</w:t>
      </w:r>
      <w:r w:rsidRPr="00E93073">
        <w:rPr>
          <w:rFonts w:ascii="Times New Roman" w:hAnsi="Times New Roman" w:cs="Times New Roman"/>
        </w:rPr>
        <w:t xml:space="preserve"> konieczna będzie zmiana terminu realizacji zamówienia</w:t>
      </w:r>
      <w:r w:rsidR="000C21F0">
        <w:rPr>
          <w:rFonts w:ascii="Times New Roman" w:hAnsi="Times New Roman" w:cs="Times New Roman"/>
        </w:rPr>
        <w:t>.</w:t>
      </w:r>
      <w:r w:rsidRPr="00E93073">
        <w:rPr>
          <w:rFonts w:ascii="Times New Roman" w:hAnsi="Times New Roman" w:cs="Times New Roman"/>
        </w:rPr>
        <w:t xml:space="preserve"> Zamawiający </w:t>
      </w:r>
      <w:r w:rsidR="000C21F0">
        <w:rPr>
          <w:rFonts w:ascii="Times New Roman" w:hAnsi="Times New Roman" w:cs="Times New Roman"/>
        </w:rPr>
        <w:t xml:space="preserve">wówczas, </w:t>
      </w:r>
      <w:r w:rsidR="004E6B94" w:rsidRPr="00E93073">
        <w:rPr>
          <w:rFonts w:ascii="Times New Roman" w:hAnsi="Times New Roman" w:cs="Times New Roman"/>
        </w:rPr>
        <w:t>na wniosek Wykonawcy</w:t>
      </w:r>
      <w:r w:rsidR="000C21F0">
        <w:rPr>
          <w:rFonts w:ascii="Times New Roman" w:hAnsi="Times New Roman" w:cs="Times New Roman"/>
        </w:rPr>
        <w:t>,</w:t>
      </w:r>
      <w:r w:rsidR="004E6B94" w:rsidRPr="00E93073">
        <w:rPr>
          <w:rFonts w:ascii="Times New Roman" w:hAnsi="Times New Roman" w:cs="Times New Roman"/>
        </w:rPr>
        <w:t xml:space="preserve"> może przedł</w:t>
      </w:r>
      <w:r w:rsidR="000C21F0">
        <w:rPr>
          <w:rFonts w:ascii="Times New Roman" w:hAnsi="Times New Roman" w:cs="Times New Roman"/>
        </w:rPr>
        <w:t>u</w:t>
      </w:r>
      <w:r w:rsidR="004E6B94" w:rsidRPr="00E93073">
        <w:rPr>
          <w:rFonts w:ascii="Times New Roman" w:hAnsi="Times New Roman" w:cs="Times New Roman"/>
        </w:rPr>
        <w:t>żyć termin realizacji</w:t>
      </w:r>
      <w:r w:rsidR="000C21F0">
        <w:rPr>
          <w:rFonts w:ascii="Times New Roman" w:hAnsi="Times New Roman" w:cs="Times New Roman"/>
        </w:rPr>
        <w:t xml:space="preserve"> (w tym również zmianę terminu pozycji harmonogramu</w:t>
      </w:r>
      <w:r w:rsidR="004E6B94" w:rsidRPr="00E93073">
        <w:rPr>
          <w:rFonts w:ascii="Times New Roman" w:hAnsi="Times New Roman" w:cs="Times New Roman"/>
        </w:rPr>
        <w:t xml:space="preserve"> zamówienia o niezbędny okres,</w:t>
      </w:r>
    </w:p>
    <w:p w14:paraId="1E6FE534" w14:textId="0DD64E62" w:rsidR="004E6B94" w:rsidRPr="00E93073" w:rsidRDefault="004E6B94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b) w innych uzasadnionych przypadkach, gdy zajdzie konieczność wprowadzenia zmian  wynikających z okoliczności, których nie można było przewidzieć w chwili zawarcia umowy,</w:t>
      </w:r>
    </w:p>
    <w:p w14:paraId="7189CFC7" w14:textId="46CEDBBC" w:rsidR="004E6B94" w:rsidRPr="00E93073" w:rsidRDefault="004E6B94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c) w przypadku, gdy zmiany postanowień zawartej umowy będą korzystne dla Zamawiającego, a zmiany te wynikały w trakcie realizacji zamówienia,</w:t>
      </w:r>
    </w:p>
    <w:p w14:paraId="08D08CF9" w14:textId="139BA98A" w:rsidR="004E6B94" w:rsidRPr="00E93073" w:rsidRDefault="004E6B94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d) </w:t>
      </w:r>
      <w:r w:rsidR="00B627E5" w:rsidRPr="00E93073">
        <w:rPr>
          <w:rFonts w:ascii="Times New Roman" w:hAnsi="Times New Roman" w:cs="Times New Roman"/>
        </w:rPr>
        <w:t>w przypadku ustawowej zmiany stawki podatku od towarów i usług (VAT</w:t>
      </w:r>
      <w:r w:rsidR="009244AA">
        <w:rPr>
          <w:rFonts w:ascii="Times New Roman" w:hAnsi="Times New Roman" w:cs="Times New Roman"/>
        </w:rPr>
        <w:t>).</w:t>
      </w:r>
    </w:p>
    <w:p w14:paraId="2CF8DB3F" w14:textId="437F14B9" w:rsidR="00B627E5" w:rsidRPr="00E93073" w:rsidRDefault="00B627E5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>3. W sprawach nieuregulowanych niniejszą umową zastosowanie mają przepisy prawa w zakresie finansów publicznych oraz Kodeksu Cywilnego.</w:t>
      </w:r>
    </w:p>
    <w:p w14:paraId="3D396572" w14:textId="511C5D10" w:rsidR="00B627E5" w:rsidRPr="00E93073" w:rsidRDefault="00B627E5" w:rsidP="000C21F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5. Spory powstałe na tle wykonywania umowy rozstrzygają sądy powszechne właściwe dla </w:t>
      </w:r>
      <w:r w:rsidR="009244AA">
        <w:rPr>
          <w:rFonts w:ascii="Times New Roman" w:hAnsi="Times New Roman" w:cs="Times New Roman"/>
        </w:rPr>
        <w:t>Zamawiającego</w:t>
      </w:r>
      <w:r w:rsidRPr="00E93073">
        <w:rPr>
          <w:rFonts w:ascii="Times New Roman" w:hAnsi="Times New Roman" w:cs="Times New Roman"/>
        </w:rPr>
        <w:t>.</w:t>
      </w:r>
    </w:p>
    <w:p w14:paraId="44A16CD2" w14:textId="7FD87A7E" w:rsidR="00B627E5" w:rsidRPr="00E93073" w:rsidRDefault="00B627E5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2EE03B8B" w14:textId="389DABAB" w:rsidR="00B627E5" w:rsidRPr="00E93073" w:rsidRDefault="00B627E5" w:rsidP="009E1003">
      <w:pPr>
        <w:spacing w:line="240" w:lineRule="auto"/>
        <w:jc w:val="center"/>
        <w:rPr>
          <w:rFonts w:ascii="Times New Roman" w:hAnsi="Times New Roman" w:cs="Times New Roman"/>
        </w:rPr>
      </w:pPr>
      <w:bookmarkStart w:id="3" w:name="_Hlk93579349"/>
      <w:r w:rsidRPr="00E93073">
        <w:rPr>
          <w:rFonts w:ascii="Times New Roman" w:hAnsi="Times New Roman" w:cs="Times New Roman"/>
        </w:rPr>
        <w:t>§12.</w:t>
      </w:r>
    </w:p>
    <w:bookmarkEnd w:id="3"/>
    <w:p w14:paraId="794896D6" w14:textId="738B90B2" w:rsidR="00E06C0E" w:rsidRPr="00E93073" w:rsidRDefault="00B627E5" w:rsidP="009244A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Umowę sporządzono w </w:t>
      </w:r>
      <w:r w:rsidR="009244AA">
        <w:rPr>
          <w:rFonts w:ascii="Times New Roman" w:hAnsi="Times New Roman" w:cs="Times New Roman"/>
        </w:rPr>
        <w:t>dwóch</w:t>
      </w:r>
      <w:r w:rsidRPr="00E93073">
        <w:rPr>
          <w:rFonts w:ascii="Times New Roman" w:hAnsi="Times New Roman" w:cs="Times New Roman"/>
        </w:rPr>
        <w:t xml:space="preserve"> jednobrzmiących egzemplarzach, dla Zamawiającego</w:t>
      </w:r>
      <w:r w:rsidR="009244AA">
        <w:rPr>
          <w:rFonts w:ascii="Times New Roman" w:hAnsi="Times New Roman" w:cs="Times New Roman"/>
        </w:rPr>
        <w:t xml:space="preserve"> i W</w:t>
      </w:r>
      <w:r w:rsidR="009C4E54" w:rsidRPr="00E93073">
        <w:rPr>
          <w:rFonts w:ascii="Times New Roman" w:hAnsi="Times New Roman" w:cs="Times New Roman"/>
        </w:rPr>
        <w:t>ykonawcy.</w:t>
      </w:r>
    </w:p>
    <w:p w14:paraId="09E5FA3F" w14:textId="56BDF011" w:rsidR="009C4E54" w:rsidRPr="00E93073" w:rsidRDefault="009C4E54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4FAFAA52" w14:textId="2125E614" w:rsidR="009C4E54" w:rsidRPr="00E93073" w:rsidRDefault="009C4E54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45F86262" w14:textId="3A7E6777" w:rsidR="009C4E54" w:rsidRPr="00E93073" w:rsidRDefault="009C4E54" w:rsidP="009E1003">
      <w:pPr>
        <w:spacing w:line="240" w:lineRule="auto"/>
        <w:jc w:val="both"/>
        <w:rPr>
          <w:rFonts w:ascii="Times New Roman" w:hAnsi="Times New Roman" w:cs="Times New Roman"/>
        </w:rPr>
      </w:pPr>
      <w:r w:rsidRPr="00E93073">
        <w:rPr>
          <w:rFonts w:ascii="Times New Roman" w:hAnsi="Times New Roman" w:cs="Times New Roman"/>
        </w:rPr>
        <w:t xml:space="preserve">                    ZAMAWIAJĄCY                                                           WYKONAWCA</w:t>
      </w:r>
    </w:p>
    <w:p w14:paraId="1E541E45" w14:textId="1C19EEF9" w:rsidR="009C4E54" w:rsidRPr="00E93073" w:rsidRDefault="009C4E54" w:rsidP="009E1003">
      <w:pPr>
        <w:spacing w:line="240" w:lineRule="auto"/>
        <w:jc w:val="both"/>
        <w:rPr>
          <w:rFonts w:ascii="Times New Roman" w:hAnsi="Times New Roman" w:cs="Times New Roman"/>
        </w:rPr>
      </w:pPr>
    </w:p>
    <w:p w14:paraId="73A10756" w14:textId="77777777" w:rsidR="002A4BF2" w:rsidRPr="00E93073" w:rsidRDefault="002A4BF2" w:rsidP="009E1003">
      <w:pPr>
        <w:spacing w:line="240" w:lineRule="auto"/>
        <w:jc w:val="right"/>
        <w:rPr>
          <w:rFonts w:ascii="Times New Roman" w:hAnsi="Times New Roman" w:cs="Times New Roman"/>
        </w:rPr>
      </w:pPr>
    </w:p>
    <w:p w14:paraId="5B2EC533" w14:textId="77777777" w:rsidR="002A4BF2" w:rsidRPr="00E93073" w:rsidRDefault="002A4BF2" w:rsidP="00AE1F96">
      <w:pPr>
        <w:spacing w:line="240" w:lineRule="auto"/>
        <w:rPr>
          <w:rFonts w:ascii="Times New Roman" w:hAnsi="Times New Roman" w:cs="Times New Roman"/>
        </w:rPr>
      </w:pPr>
    </w:p>
    <w:p w14:paraId="1AFF260F" w14:textId="36ADAB1D" w:rsidR="002A4BF2" w:rsidRPr="00E93073" w:rsidRDefault="002A4BF2" w:rsidP="009E1003">
      <w:pPr>
        <w:spacing w:line="240" w:lineRule="auto"/>
        <w:jc w:val="right"/>
        <w:rPr>
          <w:rFonts w:ascii="Times New Roman" w:hAnsi="Times New Roman" w:cs="Times New Roman"/>
        </w:rPr>
      </w:pPr>
    </w:p>
    <w:p w14:paraId="3F8A43BD" w14:textId="36557916" w:rsidR="00EC741A" w:rsidRPr="00E93073" w:rsidRDefault="00EC741A" w:rsidP="009E1003">
      <w:pPr>
        <w:spacing w:line="240" w:lineRule="auto"/>
        <w:jc w:val="right"/>
        <w:rPr>
          <w:rFonts w:ascii="Times New Roman" w:hAnsi="Times New Roman" w:cs="Times New Roman"/>
        </w:rPr>
      </w:pPr>
    </w:p>
    <w:p w14:paraId="08130927" w14:textId="5D52CD92" w:rsidR="00EC741A" w:rsidRPr="00E93073" w:rsidRDefault="00EC741A" w:rsidP="009E1003">
      <w:pPr>
        <w:spacing w:line="240" w:lineRule="auto"/>
        <w:jc w:val="right"/>
        <w:rPr>
          <w:rFonts w:ascii="Times New Roman" w:hAnsi="Times New Roman" w:cs="Times New Roman"/>
        </w:rPr>
      </w:pPr>
    </w:p>
    <w:p w14:paraId="13183D26" w14:textId="084F79FF" w:rsidR="00087F6C" w:rsidRPr="00AE1F96" w:rsidRDefault="00087F6C" w:rsidP="009E100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F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E0DBD" w:rsidRPr="00AE1F96">
        <w:rPr>
          <w:rFonts w:ascii="Times New Roman" w:hAnsi="Times New Roman" w:cs="Times New Roman"/>
          <w:sz w:val="20"/>
          <w:szCs w:val="20"/>
        </w:rPr>
        <w:t>5</w:t>
      </w:r>
    </w:p>
    <w:p w14:paraId="39C6DFC1" w14:textId="77777777" w:rsidR="00087F6C" w:rsidRPr="00E93073" w:rsidRDefault="00087F6C" w:rsidP="009E100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541B8736" w14:textId="45391426" w:rsidR="00087F6C" w:rsidRPr="00E93073" w:rsidRDefault="00087F6C" w:rsidP="009E100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93073">
        <w:rPr>
          <w:rFonts w:ascii="Times New Roman" w:hAnsi="Times New Roman" w:cs="Times New Roman"/>
          <w:i/>
          <w:sz w:val="22"/>
          <w:szCs w:val="22"/>
          <w:u w:val="single"/>
        </w:rPr>
        <w:t>Wzór oświadczenia wymaganego od wykonawcy w zakresie wypełnienia obowiązków informacyjnych przewidzianych w art. 13 lub art. 14 RODO</w:t>
      </w:r>
    </w:p>
    <w:p w14:paraId="3F1F12A3" w14:textId="77777777" w:rsidR="00087F6C" w:rsidRPr="00E93073" w:rsidRDefault="00087F6C" w:rsidP="009E100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61ABFE6" w14:textId="77777777" w:rsidR="00087F6C" w:rsidRPr="00E93073" w:rsidRDefault="00087F6C" w:rsidP="009E100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B40955F" w14:textId="77777777" w:rsidR="00087F6C" w:rsidRPr="00E93073" w:rsidRDefault="00087F6C" w:rsidP="009E100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7AF4DE8" w14:textId="77777777" w:rsidR="00087F6C" w:rsidRPr="00E93073" w:rsidRDefault="00087F6C" w:rsidP="009E1003">
      <w:pPr>
        <w:pStyle w:val="NormalnyWeb"/>
        <w:ind w:firstLine="567"/>
        <w:jc w:val="both"/>
        <w:rPr>
          <w:sz w:val="22"/>
          <w:szCs w:val="22"/>
        </w:rPr>
      </w:pPr>
      <w:r w:rsidRPr="00E9307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E93073">
        <w:rPr>
          <w:color w:val="000000"/>
          <w:sz w:val="22"/>
          <w:szCs w:val="22"/>
          <w:vertAlign w:val="superscript"/>
        </w:rPr>
        <w:t>1)</w:t>
      </w:r>
      <w:r w:rsidRPr="00E93073">
        <w:rPr>
          <w:color w:val="000000"/>
          <w:sz w:val="22"/>
          <w:szCs w:val="22"/>
        </w:rPr>
        <w:t xml:space="preserve"> wobec osób fizycznych, </w:t>
      </w:r>
      <w:r w:rsidRPr="00E93073">
        <w:rPr>
          <w:sz w:val="22"/>
          <w:szCs w:val="22"/>
        </w:rPr>
        <w:t>od których dane osobowe bezpośrednio lub pośrednio pozyskałem</w:t>
      </w:r>
      <w:r w:rsidRPr="00E9307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93073">
        <w:rPr>
          <w:sz w:val="22"/>
          <w:szCs w:val="22"/>
        </w:rPr>
        <w:t>.*</w:t>
      </w:r>
    </w:p>
    <w:p w14:paraId="0B4C8272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1134F5A1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37BFED64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3FDB1399" w14:textId="592C18B2" w:rsidR="00087F6C" w:rsidRPr="00E93073" w:rsidRDefault="00087F6C" w:rsidP="009E1003">
      <w:pPr>
        <w:pStyle w:val="NormalnyWeb"/>
        <w:jc w:val="center"/>
        <w:rPr>
          <w:b/>
          <w:sz w:val="22"/>
          <w:szCs w:val="22"/>
        </w:rPr>
      </w:pPr>
    </w:p>
    <w:p w14:paraId="0BBC5B21" w14:textId="77777777" w:rsidR="00087F6C" w:rsidRPr="00E93073" w:rsidRDefault="00087F6C" w:rsidP="009E1003">
      <w:pPr>
        <w:pStyle w:val="NormalnyWeb"/>
        <w:jc w:val="center"/>
        <w:rPr>
          <w:b/>
          <w:sz w:val="22"/>
          <w:szCs w:val="22"/>
        </w:rPr>
      </w:pPr>
    </w:p>
    <w:p w14:paraId="528BBDDB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55FF5C44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40837126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0D988D7C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307876E2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187595B8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71FD709C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22D5F66D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055B80DA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226AE917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7A7CCC2D" w14:textId="77777777" w:rsidR="00087F6C" w:rsidRPr="00E93073" w:rsidRDefault="00087F6C" w:rsidP="009E1003">
      <w:pPr>
        <w:pStyle w:val="NormalnyWeb"/>
        <w:jc w:val="both"/>
        <w:rPr>
          <w:b/>
          <w:sz w:val="22"/>
          <w:szCs w:val="22"/>
        </w:rPr>
      </w:pPr>
    </w:p>
    <w:p w14:paraId="20B1DCBA" w14:textId="77777777" w:rsidR="00087F6C" w:rsidRPr="00E93073" w:rsidRDefault="00087F6C" w:rsidP="009E1003">
      <w:pPr>
        <w:spacing w:line="240" w:lineRule="auto"/>
        <w:rPr>
          <w:rFonts w:ascii="Times New Roman" w:hAnsi="Times New Roman" w:cs="Times New Roman"/>
          <w:lang w:eastAsia="pl-PL"/>
        </w:rPr>
      </w:pPr>
    </w:p>
    <w:p w14:paraId="626D8124" w14:textId="77777777" w:rsidR="00087F6C" w:rsidRPr="00E93073" w:rsidRDefault="00087F6C" w:rsidP="009E1003">
      <w:pPr>
        <w:pStyle w:val="NormalnyWeb"/>
        <w:jc w:val="both"/>
        <w:rPr>
          <w:color w:val="000000"/>
          <w:sz w:val="22"/>
          <w:szCs w:val="22"/>
        </w:rPr>
      </w:pPr>
      <w:r w:rsidRPr="00E93073">
        <w:rPr>
          <w:color w:val="000000"/>
          <w:sz w:val="22"/>
          <w:szCs w:val="22"/>
        </w:rPr>
        <w:t>______________________________</w:t>
      </w:r>
    </w:p>
    <w:p w14:paraId="1E003D6A" w14:textId="77777777" w:rsidR="00087F6C" w:rsidRPr="00E93073" w:rsidRDefault="00087F6C" w:rsidP="009E1003">
      <w:pPr>
        <w:pStyle w:val="NormalnyWeb"/>
        <w:ind w:left="142" w:hanging="142"/>
        <w:jc w:val="both"/>
        <w:rPr>
          <w:sz w:val="22"/>
          <w:szCs w:val="22"/>
        </w:rPr>
      </w:pPr>
    </w:p>
    <w:p w14:paraId="0A40BE3D" w14:textId="77777777" w:rsidR="00087F6C" w:rsidRPr="009244AA" w:rsidRDefault="00087F6C" w:rsidP="009E1003">
      <w:pPr>
        <w:pStyle w:val="Tekstprzypisudolnego"/>
        <w:jc w:val="both"/>
        <w:rPr>
          <w:rFonts w:ascii="Times New Roman" w:hAnsi="Times New Roman" w:cs="Times New Roman"/>
        </w:rPr>
      </w:pPr>
      <w:r w:rsidRPr="009244AA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9244A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CEDC82" w14:textId="77777777" w:rsidR="00087F6C" w:rsidRPr="009244AA" w:rsidRDefault="00087F6C" w:rsidP="009E1003">
      <w:pPr>
        <w:pStyle w:val="Tekstprzypisudolnego"/>
        <w:jc w:val="both"/>
        <w:rPr>
          <w:rFonts w:ascii="Times New Roman" w:hAnsi="Times New Roman" w:cs="Times New Roman"/>
        </w:rPr>
      </w:pPr>
    </w:p>
    <w:p w14:paraId="4AEE69D4" w14:textId="77777777" w:rsidR="00087F6C" w:rsidRPr="009244AA" w:rsidRDefault="00087F6C" w:rsidP="009E1003">
      <w:pPr>
        <w:pStyle w:val="NormalnyWeb"/>
        <w:ind w:left="142" w:hanging="142"/>
        <w:jc w:val="both"/>
        <w:rPr>
          <w:sz w:val="20"/>
          <w:szCs w:val="20"/>
        </w:rPr>
      </w:pPr>
      <w:r w:rsidRPr="009244AA">
        <w:rPr>
          <w:color w:val="000000"/>
          <w:sz w:val="20"/>
          <w:szCs w:val="20"/>
        </w:rPr>
        <w:t xml:space="preserve">* W przypadku gdy wykonawca </w:t>
      </w:r>
      <w:r w:rsidRPr="009244AA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5EB492" w14:textId="77777777" w:rsidR="00087F6C" w:rsidRPr="009244AA" w:rsidRDefault="00087F6C" w:rsidP="009E1003">
      <w:pPr>
        <w:pStyle w:val="NormalnyWeb"/>
        <w:ind w:firstLine="567"/>
        <w:jc w:val="both"/>
        <w:rPr>
          <w:sz w:val="20"/>
          <w:szCs w:val="20"/>
        </w:rPr>
      </w:pPr>
    </w:p>
    <w:p w14:paraId="4742149D" w14:textId="77777777" w:rsidR="00087F6C" w:rsidRPr="00E93073" w:rsidRDefault="00087F6C" w:rsidP="009E1003">
      <w:pPr>
        <w:spacing w:line="240" w:lineRule="auto"/>
        <w:rPr>
          <w:rFonts w:ascii="Times New Roman" w:hAnsi="Times New Roman" w:cs="Times New Roman"/>
        </w:rPr>
      </w:pPr>
    </w:p>
    <w:p w14:paraId="71186829" w14:textId="77777777" w:rsidR="00087F6C" w:rsidRPr="00E93073" w:rsidRDefault="00087F6C" w:rsidP="009E1003">
      <w:pPr>
        <w:spacing w:line="240" w:lineRule="auto"/>
        <w:rPr>
          <w:rFonts w:ascii="Times New Roman" w:hAnsi="Times New Roman" w:cs="Times New Roman"/>
        </w:rPr>
      </w:pPr>
    </w:p>
    <w:sectPr w:rsidR="00087F6C" w:rsidRPr="00E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F6CC7"/>
    <w:multiLevelType w:val="multilevel"/>
    <w:tmpl w:val="BF32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737F9F"/>
    <w:multiLevelType w:val="hybridMultilevel"/>
    <w:tmpl w:val="63DE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36096F"/>
    <w:multiLevelType w:val="hybridMultilevel"/>
    <w:tmpl w:val="24E26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6390">
    <w:abstractNumId w:val="0"/>
  </w:num>
  <w:num w:numId="2" w16cid:durableId="230122015">
    <w:abstractNumId w:val="5"/>
  </w:num>
  <w:num w:numId="3" w16cid:durableId="1796026526">
    <w:abstractNumId w:val="3"/>
  </w:num>
  <w:num w:numId="4" w16cid:durableId="1501627537">
    <w:abstractNumId w:val="1"/>
  </w:num>
  <w:num w:numId="5" w16cid:durableId="1915580282">
    <w:abstractNumId w:val="2"/>
  </w:num>
  <w:num w:numId="6" w16cid:durableId="1737242554">
    <w:abstractNumId w:val="6"/>
  </w:num>
  <w:num w:numId="7" w16cid:durableId="133064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2D"/>
    <w:rsid w:val="00000D54"/>
    <w:rsid w:val="00007BE4"/>
    <w:rsid w:val="0004456D"/>
    <w:rsid w:val="00056162"/>
    <w:rsid w:val="00087F6C"/>
    <w:rsid w:val="00097772"/>
    <w:rsid w:val="000B58C8"/>
    <w:rsid w:val="000C21F0"/>
    <w:rsid w:val="000C2BED"/>
    <w:rsid w:val="000D31C4"/>
    <w:rsid w:val="000E7453"/>
    <w:rsid w:val="001004C9"/>
    <w:rsid w:val="001016A4"/>
    <w:rsid w:val="00126C36"/>
    <w:rsid w:val="00132CAF"/>
    <w:rsid w:val="00186D6C"/>
    <w:rsid w:val="00186F04"/>
    <w:rsid w:val="001F7EDA"/>
    <w:rsid w:val="00237025"/>
    <w:rsid w:val="00247192"/>
    <w:rsid w:val="002760A8"/>
    <w:rsid w:val="002A1655"/>
    <w:rsid w:val="002A4BF2"/>
    <w:rsid w:val="002B4C13"/>
    <w:rsid w:val="002B7AD9"/>
    <w:rsid w:val="002C0C8C"/>
    <w:rsid w:val="002D0E07"/>
    <w:rsid w:val="002F6FB4"/>
    <w:rsid w:val="003018D0"/>
    <w:rsid w:val="0030789A"/>
    <w:rsid w:val="00312EA7"/>
    <w:rsid w:val="00323A5A"/>
    <w:rsid w:val="00336B69"/>
    <w:rsid w:val="003373E4"/>
    <w:rsid w:val="00393581"/>
    <w:rsid w:val="003A2C50"/>
    <w:rsid w:val="003A2F4B"/>
    <w:rsid w:val="003A45EA"/>
    <w:rsid w:val="003A49DA"/>
    <w:rsid w:val="003A4F19"/>
    <w:rsid w:val="003B611F"/>
    <w:rsid w:val="003B67B3"/>
    <w:rsid w:val="003D3D79"/>
    <w:rsid w:val="003E2C36"/>
    <w:rsid w:val="003F055C"/>
    <w:rsid w:val="003F3A13"/>
    <w:rsid w:val="004207B6"/>
    <w:rsid w:val="004472D4"/>
    <w:rsid w:val="00465E92"/>
    <w:rsid w:val="00473C28"/>
    <w:rsid w:val="004807D2"/>
    <w:rsid w:val="004965E8"/>
    <w:rsid w:val="00497974"/>
    <w:rsid w:val="004B0A15"/>
    <w:rsid w:val="004B1441"/>
    <w:rsid w:val="004D689C"/>
    <w:rsid w:val="004E6B94"/>
    <w:rsid w:val="004F1B23"/>
    <w:rsid w:val="004F7370"/>
    <w:rsid w:val="005104F9"/>
    <w:rsid w:val="00513E40"/>
    <w:rsid w:val="005157C6"/>
    <w:rsid w:val="00570826"/>
    <w:rsid w:val="005A3E13"/>
    <w:rsid w:val="005B24D1"/>
    <w:rsid w:val="005E5849"/>
    <w:rsid w:val="006175AA"/>
    <w:rsid w:val="00622DF4"/>
    <w:rsid w:val="0062772F"/>
    <w:rsid w:val="00630CCB"/>
    <w:rsid w:val="00637675"/>
    <w:rsid w:val="00662A7F"/>
    <w:rsid w:val="00667A06"/>
    <w:rsid w:val="00687E73"/>
    <w:rsid w:val="006A70AB"/>
    <w:rsid w:val="006C0AA9"/>
    <w:rsid w:val="006D38CE"/>
    <w:rsid w:val="006E1ADD"/>
    <w:rsid w:val="006F41F0"/>
    <w:rsid w:val="006F6C07"/>
    <w:rsid w:val="00723595"/>
    <w:rsid w:val="007944AC"/>
    <w:rsid w:val="00797A37"/>
    <w:rsid w:val="00802D34"/>
    <w:rsid w:val="00831991"/>
    <w:rsid w:val="008622C1"/>
    <w:rsid w:val="00876381"/>
    <w:rsid w:val="00886188"/>
    <w:rsid w:val="008C168F"/>
    <w:rsid w:val="008C5EEF"/>
    <w:rsid w:val="008D42E6"/>
    <w:rsid w:val="008D4A6C"/>
    <w:rsid w:val="008E02E4"/>
    <w:rsid w:val="00917F9D"/>
    <w:rsid w:val="009244AA"/>
    <w:rsid w:val="00942318"/>
    <w:rsid w:val="009529BC"/>
    <w:rsid w:val="00962409"/>
    <w:rsid w:val="0097650C"/>
    <w:rsid w:val="0098551B"/>
    <w:rsid w:val="00992311"/>
    <w:rsid w:val="009A3DA4"/>
    <w:rsid w:val="009C4E54"/>
    <w:rsid w:val="009D7A2D"/>
    <w:rsid w:val="009E0DBD"/>
    <w:rsid w:val="009E1003"/>
    <w:rsid w:val="00A052A8"/>
    <w:rsid w:val="00AA3ACC"/>
    <w:rsid w:val="00AB6ACF"/>
    <w:rsid w:val="00AE1F96"/>
    <w:rsid w:val="00B061A0"/>
    <w:rsid w:val="00B06853"/>
    <w:rsid w:val="00B43F47"/>
    <w:rsid w:val="00B51291"/>
    <w:rsid w:val="00B627E5"/>
    <w:rsid w:val="00B71E3A"/>
    <w:rsid w:val="00B8340D"/>
    <w:rsid w:val="00B851C4"/>
    <w:rsid w:val="00B85EDF"/>
    <w:rsid w:val="00B9297C"/>
    <w:rsid w:val="00BA27F3"/>
    <w:rsid w:val="00BE76A8"/>
    <w:rsid w:val="00BF40E8"/>
    <w:rsid w:val="00C14AD9"/>
    <w:rsid w:val="00C43063"/>
    <w:rsid w:val="00C63A73"/>
    <w:rsid w:val="00C821FE"/>
    <w:rsid w:val="00C85483"/>
    <w:rsid w:val="00CC31E3"/>
    <w:rsid w:val="00CD4A6A"/>
    <w:rsid w:val="00D15180"/>
    <w:rsid w:val="00D67B6A"/>
    <w:rsid w:val="00DD4AC4"/>
    <w:rsid w:val="00DF6EB9"/>
    <w:rsid w:val="00E06C0E"/>
    <w:rsid w:val="00E30906"/>
    <w:rsid w:val="00E6097F"/>
    <w:rsid w:val="00E74775"/>
    <w:rsid w:val="00E80BB5"/>
    <w:rsid w:val="00E93073"/>
    <w:rsid w:val="00E94D01"/>
    <w:rsid w:val="00EC741A"/>
    <w:rsid w:val="00F10644"/>
    <w:rsid w:val="00F14B08"/>
    <w:rsid w:val="00FA6B6B"/>
    <w:rsid w:val="00FB116C"/>
    <w:rsid w:val="00FB2565"/>
    <w:rsid w:val="00FD1F5E"/>
    <w:rsid w:val="00FD2E4D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A97"/>
  <w15:chartTrackingRefBased/>
  <w15:docId w15:val="{F84AFF76-8B27-45E0-8545-F6D0B0D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87F6C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F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F6C"/>
    <w:rPr>
      <w:sz w:val="20"/>
      <w:szCs w:val="20"/>
    </w:rPr>
  </w:style>
  <w:style w:type="paragraph" w:customStyle="1" w:styleId="Tretekstu">
    <w:name w:val="Treść tekstu"/>
    <w:basedOn w:val="Normalny"/>
    <w:rsid w:val="004965E8"/>
    <w:pPr>
      <w:suppressAutoHyphens/>
      <w:spacing w:after="140" w:line="288" w:lineRule="auto"/>
    </w:pPr>
  </w:style>
  <w:style w:type="paragraph" w:styleId="Akapitzlist">
    <w:name w:val="List Paragraph"/>
    <w:basedOn w:val="Normalny"/>
    <w:uiPriority w:val="34"/>
    <w:qFormat/>
    <w:rsid w:val="00B851C4"/>
    <w:pPr>
      <w:ind w:left="720"/>
      <w:contextualSpacing/>
    </w:pPr>
  </w:style>
  <w:style w:type="paragraph" w:customStyle="1" w:styleId="Standard">
    <w:name w:val="Standard"/>
    <w:rsid w:val="00E93073"/>
    <w:pPr>
      <w:suppressAutoHyphens/>
      <w:autoSpaceDN w:val="0"/>
      <w:spacing w:after="160" w:line="240" w:lineRule="auto"/>
      <w:textAlignment w:val="baseline"/>
    </w:pPr>
    <w:rPr>
      <w:rFonts w:ascii="Segoe Script" w:eastAsia="SimSun" w:hAnsi="Segoe Script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urzenin@ugburzen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burzenin@ugburzeni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burzenin@ugburzenin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burzenin@ugburzen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guburze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2181-2FF4-429E-9384-3BC28F3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4780</Words>
  <Characters>28683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EB. Błaszczyk</dc:creator>
  <cp:keywords/>
  <dc:description/>
  <cp:lastModifiedBy>Joanna JS. Szmytka</cp:lastModifiedBy>
  <cp:revision>3</cp:revision>
  <cp:lastPrinted>2023-03-03T10:45:00Z</cp:lastPrinted>
  <dcterms:created xsi:type="dcterms:W3CDTF">2024-08-27T07:14:00Z</dcterms:created>
  <dcterms:modified xsi:type="dcterms:W3CDTF">2024-08-27T09:08:00Z</dcterms:modified>
</cp:coreProperties>
</file>